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первичной профсоюзной организации </w:t>
      </w:r>
    </w:p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>ГКУ СО «ЦП ДОПР «Искра» (коррекционный)»</w:t>
      </w:r>
      <w:r w:rsidR="00827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8F43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851"/>
        <w:gridCol w:w="6805"/>
        <w:gridCol w:w="2976"/>
      </w:tblGrid>
      <w:tr w:rsidR="005E4300" w:rsidTr="005E4300">
        <w:tc>
          <w:tcPr>
            <w:tcW w:w="851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5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5E4300" w:rsidRPr="00226D40" w:rsidRDefault="00760FD1" w:rsidP="008F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Проведение Профсоюзного собрания «Об итогах работы ППО за 20</w:t>
            </w:r>
            <w:r w:rsidR="008F43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 работы на 20</w:t>
            </w:r>
            <w:r w:rsidR="008F438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  <w:r w:rsidR="005E4300"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8F4388">
        <w:trPr>
          <w:trHeight w:val="457"/>
        </w:trPr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5E4300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ППО</w:t>
            </w:r>
            <w:r w:rsidR="008F4388">
              <w:rPr>
                <w:rFonts w:ascii="Times New Roman" w:hAnsi="Times New Roman" w:cs="Times New Roman"/>
                <w:sz w:val="26"/>
                <w:szCs w:val="26"/>
              </w:rPr>
              <w:t xml:space="preserve"> на 2022 год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</w:tcPr>
          <w:p w:rsidR="005E4300" w:rsidRPr="008F4388" w:rsidRDefault="008F4388" w:rsidP="005E4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388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графика работы сотрудников</w:t>
            </w:r>
          </w:p>
        </w:tc>
        <w:tc>
          <w:tcPr>
            <w:tcW w:w="2976" w:type="dxa"/>
          </w:tcPr>
          <w:p w:rsidR="005E4300" w:rsidRPr="00CB1507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5E4300" w:rsidRPr="00226D40" w:rsidRDefault="005E4300" w:rsidP="008F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передача отчета о доходах и расходах ППО за 20</w:t>
            </w:r>
            <w:r w:rsidR="00760FD1"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438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8F4388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507" w:rsidRPr="00CB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5E4300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Составление перечня юбилейных, праздничных и знаменательных дат для членов профсоюза учреждения</w:t>
            </w:r>
          </w:p>
        </w:tc>
        <w:tc>
          <w:tcPr>
            <w:tcW w:w="2976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5" w:type="dxa"/>
          </w:tcPr>
          <w:p w:rsidR="00FE78BA" w:rsidRDefault="00FE78BA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Охрана труда</w:t>
            </w:r>
            <w:r w:rsidR="00CB1507"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: </w:t>
            </w:r>
          </w:p>
          <w:p w:rsidR="00CB1507" w:rsidRDefault="00FE78BA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 подготовка плана по охране труда на 2022 год</w:t>
            </w:r>
          </w:p>
          <w:p w:rsidR="00AC14C9" w:rsidRDefault="00AC14C9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 оформление соглашения по охране труда на 2022 год</w:t>
            </w:r>
          </w:p>
          <w:p w:rsidR="00AC14C9" w:rsidRDefault="00AC14C9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  <w:p w:rsidR="00FE78BA" w:rsidRDefault="00FE78BA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- 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и приобретением, выдачи спецодежды, обуви и других средств индивидуальной защиты</w:t>
            </w:r>
          </w:p>
          <w:p w:rsidR="00FE78BA" w:rsidRDefault="00FE78BA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Проведение вводного инструктажа по охране труда со всеми вновь принятыми на работу лицами с регистрацией в журнале установленной формы</w:t>
            </w:r>
          </w:p>
          <w:p w:rsidR="00AC14C9" w:rsidRDefault="00AC14C9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Подведение итогов выполнения соглашения по охране труда</w:t>
            </w:r>
          </w:p>
          <w:p w:rsidR="00AC14C9" w:rsidRDefault="00AC14C9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Контроль за приобретением и выдачей спецодежды, обуви и других средств индивидуальной защиты</w:t>
            </w:r>
          </w:p>
          <w:p w:rsidR="00AC14C9" w:rsidRPr="00226D40" w:rsidRDefault="00AC14C9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проведением технического осмотра зданий учреждения с составлением актов</w:t>
            </w:r>
          </w:p>
        </w:tc>
        <w:tc>
          <w:tcPr>
            <w:tcW w:w="2976" w:type="dxa"/>
          </w:tcPr>
          <w:p w:rsidR="00FE78BA" w:rsidRDefault="00FE78BA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E78BA" w:rsidRDefault="00FE78BA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BA" w:rsidRDefault="00FE78BA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07" w:rsidRDefault="00FE78BA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FE78BA" w:rsidRDefault="00FE78BA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BA" w:rsidRDefault="00FE78BA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BA" w:rsidRDefault="00FE78BA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BA" w:rsidRDefault="00FE78BA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BA" w:rsidRDefault="00FE78BA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C9" w:rsidRPr="00CB1507" w:rsidRDefault="00AC14C9" w:rsidP="00FE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поздравление сотрудников и ветеранов учреждения с «Днем защитника отечества»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чествование юбиляров педагогического труда:50, 55, 60, 65, 70, 75, 80 лет со дня рождения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Обновление сведений и информации в профсоюзном уголке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мероприятия для членов учреждения и ветеранов, посвященного Международному женскому дню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Default="00CB1507" w:rsidP="00FE78BA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летнего отдыха членами профсоюза и их семьям на </w:t>
            </w:r>
            <w:r w:rsidR="00FE78BA">
              <w:rPr>
                <w:rFonts w:ascii="Times New Roman" w:hAnsi="Times New Roman" w:cs="Times New Roman"/>
                <w:sz w:val="26"/>
                <w:szCs w:val="26"/>
              </w:rPr>
              <w:t>территории базы отдыха «</w:t>
            </w:r>
            <w:r w:rsidR="00AC14C9">
              <w:rPr>
                <w:rFonts w:ascii="Times New Roman" w:hAnsi="Times New Roman" w:cs="Times New Roman"/>
                <w:sz w:val="26"/>
                <w:szCs w:val="26"/>
              </w:rPr>
              <w:t>Ромашка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C14C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C14C9" w:rsidRDefault="00AC14C9" w:rsidP="00FE78BA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субботника на базе отдыха к открытию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летнего сезона</w:t>
            </w:r>
          </w:p>
          <w:p w:rsidR="00AC14C9" w:rsidRDefault="00AC14C9" w:rsidP="00FE78BA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заездов на базу отдыха на 2022 год</w:t>
            </w:r>
          </w:p>
          <w:p w:rsidR="00AC14C9" w:rsidRDefault="00AC14C9" w:rsidP="00FE78BA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ремонта на базе отдыха</w:t>
            </w:r>
          </w:p>
          <w:p w:rsidR="00AC14C9" w:rsidRPr="00226D40" w:rsidRDefault="00AC14C9" w:rsidP="00FE78BA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подведение итогов по летнему отдыху за 2022 год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проведением предварительных и периодических медицинских осмотров работников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поздравление всех сотрудников и ветеранов уч</w:t>
            </w:r>
            <w:r w:rsidR="00AC14C9">
              <w:rPr>
                <w:rFonts w:ascii="Times New Roman" w:hAnsi="Times New Roman" w:cs="Times New Roman"/>
                <w:sz w:val="26"/>
                <w:szCs w:val="26"/>
              </w:rPr>
              <w:t>реждения с майскими праздниками:</w:t>
            </w:r>
          </w:p>
          <w:p w:rsidR="00AC14C9" w:rsidRDefault="00AC14C9" w:rsidP="00AC14C9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CB1507"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частие в массовых мероприятиях, приуроченных к 1 Мая </w:t>
            </w:r>
          </w:p>
          <w:p w:rsidR="00CB1507" w:rsidRPr="00226D40" w:rsidRDefault="00AC14C9" w:rsidP="00AC14C9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участие в массовых мероприятиях, приуроченных к</w:t>
            </w:r>
            <w:r w:rsidR="00CB1507"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9 Мая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AC14C9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ППО в конкурсах, проводимых ОО «Самарский областной профессиональный союз работников социальной защиты населения»</w:t>
            </w:r>
          </w:p>
        </w:tc>
        <w:tc>
          <w:tcPr>
            <w:tcW w:w="2976" w:type="dxa"/>
          </w:tcPr>
          <w:p w:rsidR="005C046D" w:rsidRDefault="00AC14C9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субботников на территории учреждения</w:t>
            </w:r>
          </w:p>
        </w:tc>
        <w:tc>
          <w:tcPr>
            <w:tcW w:w="2976" w:type="dxa"/>
          </w:tcPr>
          <w:p w:rsidR="005C046D" w:rsidRDefault="00AC14C9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5C04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046D" w:rsidTr="005E4300">
        <w:tc>
          <w:tcPr>
            <w:tcW w:w="851" w:type="dxa"/>
          </w:tcPr>
          <w:p w:rsidR="005C046D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0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Участие в проведение мероприятия,</w:t>
            </w:r>
            <w:r w:rsidR="00AC14C9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посвященного Дню защиты детей</w:t>
            </w:r>
          </w:p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мероприятия посвященного Дню социального работника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газету «Мой профсоюз»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C14C9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графика отпусков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поощрении членов профсоюза, работающих в загородном лагере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B3A21" w:rsidTr="005E4300">
        <w:tc>
          <w:tcPr>
            <w:tcW w:w="851" w:type="dxa"/>
          </w:tcPr>
          <w:p w:rsidR="004B3A21" w:rsidRDefault="004B3A2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4B3A21" w:rsidRPr="00226D40" w:rsidRDefault="004B3A21" w:rsidP="004B3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обновление списков ветеранов ассоциации социальной службы Самарской области</w:t>
            </w:r>
          </w:p>
          <w:p w:rsidR="004B3A21" w:rsidRPr="00226D40" w:rsidRDefault="00760FD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Собрание членов ПК «О подготовке празднования  Дня пожилого человека»</w:t>
            </w:r>
          </w:p>
          <w:p w:rsidR="00760FD1" w:rsidRPr="00226D40" w:rsidRDefault="00760FD1" w:rsidP="005C04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6D4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Составить перечень юбилейных, праздничных и знаменательных дат для членов профсоюза и ассоциации ветеранов</w:t>
            </w:r>
          </w:p>
          <w:p w:rsidR="00760FD1" w:rsidRPr="00226D40" w:rsidRDefault="00760FD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мероприятия, посвященного празднику «День пожилого человека»</w:t>
            </w:r>
          </w:p>
        </w:tc>
        <w:tc>
          <w:tcPr>
            <w:tcW w:w="2976" w:type="dxa"/>
          </w:tcPr>
          <w:p w:rsidR="004B3A21" w:rsidRDefault="004B3A2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B3A21" w:rsidTr="005E4300">
        <w:tc>
          <w:tcPr>
            <w:tcW w:w="851" w:type="dxa"/>
          </w:tcPr>
          <w:p w:rsidR="004B3A21" w:rsidRDefault="004B3A2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Обновление профсоюзной странички на сайте учреждения, оформление информационного стенда</w:t>
            </w:r>
          </w:p>
          <w:p w:rsidR="004B3A21" w:rsidRPr="00226D40" w:rsidRDefault="004B3A21" w:rsidP="004B3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B3A2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FD1" w:rsidTr="005E4300">
        <w:tc>
          <w:tcPr>
            <w:tcW w:w="851" w:type="dxa"/>
          </w:tcPr>
          <w:p w:rsidR="00760FD1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827021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Молодежного совета:</w:t>
            </w:r>
          </w:p>
          <w:p w:rsidR="00827021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021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Утверждение состава молодежного совета на 2022 год</w:t>
            </w:r>
          </w:p>
          <w:p w:rsidR="00827021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Утверждение плана работы молодежного совета на 2022 год</w:t>
            </w:r>
          </w:p>
          <w:p w:rsidR="00827021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Подведение итогов работы молодежного совета за 2021 год</w:t>
            </w:r>
          </w:p>
          <w:p w:rsidR="00827021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Участие молодежного совета в конкурсах</w:t>
            </w:r>
          </w:p>
          <w:p w:rsidR="00760FD1" w:rsidRPr="00226D40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60FD1" w:rsidRPr="00226D40"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коллективного договора и внесение предложений в новый коллективный договор.</w:t>
            </w:r>
          </w:p>
          <w:p w:rsidR="00760FD1" w:rsidRPr="00226D40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60FD1" w:rsidRPr="00226D40">
              <w:rPr>
                <w:rFonts w:ascii="Times New Roman" w:hAnsi="Times New Roman" w:cs="Times New Roman"/>
                <w:sz w:val="26"/>
                <w:szCs w:val="26"/>
              </w:rPr>
              <w:t>Заседание Молодежного Совета ППО и внесение предложений в коллективный договор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мероприятия, посвященного Дню народного единства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82702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6D4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Контроль за с</w:t>
            </w:r>
            <w:r w:rsidR="00827021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оставлением 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графиков отпусков</w:t>
            </w:r>
            <w:r w:rsidR="00827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82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передача статистического отчета по профсоюзному членству, выборам профсоюзных органов за 202</w:t>
            </w:r>
            <w:r w:rsidR="008270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 в ОО «Самарский областной профессиональный союз работников социальной защиты населения»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о</w:t>
            </w:r>
            <w:r w:rsidR="00760FD1"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новогодних праздников</w:t>
            </w:r>
            <w:r w:rsidR="00760FD1"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для членов ППО</w:t>
            </w:r>
          </w:p>
          <w:p w:rsidR="00827021" w:rsidRPr="00226D40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Новогодний корпоратив</w:t>
            </w:r>
          </w:p>
          <w:p w:rsidR="00760FD1" w:rsidRPr="00226D40" w:rsidRDefault="0082702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60FD1" w:rsidRPr="00226D40">
              <w:rPr>
                <w:rFonts w:ascii="Times New Roman" w:hAnsi="Times New Roman" w:cs="Times New Roman"/>
                <w:sz w:val="26"/>
                <w:szCs w:val="26"/>
              </w:rPr>
              <w:t>Приобретение подарков и организация  поздравлений с Новым годом детей сотрудников ППО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82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передача сводной отчетности о состоянии профсоюзного контроля за условиями и охраной труда в учреждении </w:t>
            </w:r>
            <w:r w:rsidR="00827021">
              <w:rPr>
                <w:rFonts w:ascii="Times New Roman" w:hAnsi="Times New Roman" w:cs="Times New Roman"/>
                <w:sz w:val="26"/>
                <w:szCs w:val="26"/>
              </w:rPr>
              <w:t>за 2021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E4300" w:rsidRPr="005E4300" w:rsidRDefault="005E4300" w:rsidP="005E430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tbl>
      <w:tblPr>
        <w:tblStyle w:val="a3"/>
        <w:tblW w:w="3385" w:type="dxa"/>
        <w:tblInd w:w="-885" w:type="dxa"/>
        <w:tblLayout w:type="fixed"/>
        <w:tblLook w:val="04A0"/>
      </w:tblPr>
      <w:tblGrid>
        <w:gridCol w:w="1751"/>
        <w:gridCol w:w="1634"/>
      </w:tblGrid>
      <w:tr w:rsidR="00760FD1" w:rsidTr="00760FD1">
        <w:trPr>
          <w:trHeight w:val="70"/>
        </w:trPr>
        <w:tc>
          <w:tcPr>
            <w:tcW w:w="1751" w:type="dxa"/>
          </w:tcPr>
          <w:p w:rsidR="00760FD1" w:rsidRPr="00E9602C" w:rsidRDefault="00760FD1" w:rsidP="00A51BB1"/>
        </w:tc>
        <w:tc>
          <w:tcPr>
            <w:tcW w:w="1634" w:type="dxa"/>
          </w:tcPr>
          <w:p w:rsidR="00760FD1" w:rsidRPr="00E9602C" w:rsidRDefault="00760FD1" w:rsidP="0080646B"/>
        </w:tc>
      </w:tr>
      <w:tr w:rsidR="00760FD1" w:rsidTr="00760FD1">
        <w:tc>
          <w:tcPr>
            <w:tcW w:w="1751" w:type="dxa"/>
          </w:tcPr>
          <w:p w:rsidR="00760FD1" w:rsidRDefault="00760FD1" w:rsidP="00A51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34" w:type="dxa"/>
          </w:tcPr>
          <w:p w:rsidR="00760FD1" w:rsidRDefault="00760FD1" w:rsidP="00A51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60FD1" w:rsidTr="00760FD1">
        <w:tc>
          <w:tcPr>
            <w:tcW w:w="1751" w:type="dxa"/>
          </w:tcPr>
          <w:p w:rsidR="00760FD1" w:rsidRPr="00E9602C" w:rsidRDefault="00760FD1" w:rsidP="0080646B"/>
        </w:tc>
        <w:tc>
          <w:tcPr>
            <w:tcW w:w="1634" w:type="dxa"/>
          </w:tcPr>
          <w:p w:rsidR="00760FD1" w:rsidRPr="00E9602C" w:rsidRDefault="00760FD1" w:rsidP="00A51BB1"/>
        </w:tc>
      </w:tr>
      <w:tr w:rsidR="00760FD1" w:rsidTr="00760FD1">
        <w:trPr>
          <w:trHeight w:val="1559"/>
        </w:trPr>
        <w:tc>
          <w:tcPr>
            <w:tcW w:w="1751" w:type="dxa"/>
          </w:tcPr>
          <w:p w:rsidR="00760FD1" w:rsidRPr="001F6A27" w:rsidRDefault="00760FD1" w:rsidP="00B52AF7">
            <w:pPr>
              <w:rPr>
                <w:highlight w:val="yellow"/>
              </w:rPr>
            </w:pPr>
          </w:p>
        </w:tc>
        <w:tc>
          <w:tcPr>
            <w:tcW w:w="1634" w:type="dxa"/>
          </w:tcPr>
          <w:p w:rsidR="00760FD1" w:rsidRPr="00E9602C" w:rsidRDefault="00760FD1" w:rsidP="00871EFB"/>
        </w:tc>
      </w:tr>
      <w:tr w:rsidR="00760FD1" w:rsidTr="00760FD1">
        <w:tc>
          <w:tcPr>
            <w:tcW w:w="1751" w:type="dxa"/>
          </w:tcPr>
          <w:p w:rsidR="00760FD1" w:rsidRPr="0039515F" w:rsidRDefault="00760FD1" w:rsidP="00A51BB1">
            <w:pPr>
              <w:rPr>
                <w:color w:val="000000" w:themeColor="text1"/>
              </w:rPr>
            </w:pPr>
            <w:r w:rsidRPr="0039515F">
              <w:rPr>
                <w:rFonts w:cs="Arial"/>
                <w:bCs/>
                <w:color w:val="000000" w:themeColor="text1"/>
                <w:highlight w:val="yellow"/>
                <w:shd w:val="clear" w:color="auto" w:fill="FFFFFF"/>
              </w:rPr>
              <w:t>Проверка инструкций по охране труда и технике безопасности, наличие подписей работающих</w:t>
            </w:r>
          </w:p>
        </w:tc>
        <w:tc>
          <w:tcPr>
            <w:tcW w:w="1634" w:type="dxa"/>
          </w:tcPr>
          <w:p w:rsidR="00760FD1" w:rsidRPr="00871EFB" w:rsidRDefault="00760FD1" w:rsidP="00871EFB">
            <w:pPr>
              <w:rPr>
                <w:highlight w:val="yellow"/>
              </w:rPr>
            </w:pPr>
          </w:p>
        </w:tc>
      </w:tr>
      <w:tr w:rsidR="00760FD1" w:rsidTr="00760FD1">
        <w:trPr>
          <w:trHeight w:val="3252"/>
        </w:trPr>
        <w:tc>
          <w:tcPr>
            <w:tcW w:w="1751" w:type="dxa"/>
          </w:tcPr>
          <w:p w:rsidR="00760FD1" w:rsidRPr="00E9602C" w:rsidRDefault="00760FD1" w:rsidP="00760FD1"/>
        </w:tc>
        <w:tc>
          <w:tcPr>
            <w:tcW w:w="1634" w:type="dxa"/>
          </w:tcPr>
          <w:p w:rsidR="00760FD1" w:rsidRPr="00E9602C" w:rsidRDefault="00760FD1" w:rsidP="00A51BB1"/>
        </w:tc>
      </w:tr>
      <w:tr w:rsidR="00760FD1" w:rsidTr="00760FD1">
        <w:tc>
          <w:tcPr>
            <w:tcW w:w="1751" w:type="dxa"/>
          </w:tcPr>
          <w:p w:rsidR="00760FD1" w:rsidRPr="0039515F" w:rsidRDefault="00760FD1" w:rsidP="00A51BB1">
            <w:pPr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760FD1" w:rsidRPr="00E9602C" w:rsidRDefault="00760FD1" w:rsidP="00871EFB"/>
        </w:tc>
      </w:tr>
    </w:tbl>
    <w:p w:rsidR="0023134B" w:rsidRDefault="0023134B"/>
    <w:sectPr w:rsidR="0023134B" w:rsidSect="00226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A49"/>
    <w:multiLevelType w:val="multilevel"/>
    <w:tmpl w:val="61AA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B015D"/>
    <w:multiLevelType w:val="multilevel"/>
    <w:tmpl w:val="F96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E0121"/>
    <w:rsid w:val="000E6377"/>
    <w:rsid w:val="001F6A27"/>
    <w:rsid w:val="00226D40"/>
    <w:rsid w:val="0023134B"/>
    <w:rsid w:val="002F7432"/>
    <w:rsid w:val="0039515F"/>
    <w:rsid w:val="003A350C"/>
    <w:rsid w:val="004624EE"/>
    <w:rsid w:val="004B3A21"/>
    <w:rsid w:val="005C046D"/>
    <w:rsid w:val="005E4300"/>
    <w:rsid w:val="007200FD"/>
    <w:rsid w:val="00760FD1"/>
    <w:rsid w:val="0080646B"/>
    <w:rsid w:val="00827021"/>
    <w:rsid w:val="00871EFB"/>
    <w:rsid w:val="008F4388"/>
    <w:rsid w:val="00943E7C"/>
    <w:rsid w:val="00AC14C9"/>
    <w:rsid w:val="00CB1507"/>
    <w:rsid w:val="00CF66DA"/>
    <w:rsid w:val="00D95166"/>
    <w:rsid w:val="00DC69D6"/>
    <w:rsid w:val="00FE0121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CA2D-7E1E-404E-9C95-34D4CDAB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Соцпедагоги</cp:lastModifiedBy>
  <cp:revision>3</cp:revision>
  <cp:lastPrinted>2021-02-12T17:48:00Z</cp:lastPrinted>
  <dcterms:created xsi:type="dcterms:W3CDTF">2022-08-15T15:30:00Z</dcterms:created>
  <dcterms:modified xsi:type="dcterms:W3CDTF">2022-08-15T16:00:00Z</dcterms:modified>
</cp:coreProperties>
</file>