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E7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E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6180B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первичной профсоюзной организации ветеранов ГКУ СО «ЦП ДОПР «Искра» (коррекционный)» на 20</w:t>
      </w:r>
      <w:r w:rsidR="001842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2BE7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817"/>
        <w:gridCol w:w="4286"/>
        <w:gridCol w:w="2693"/>
        <w:gridCol w:w="2836"/>
      </w:tblGrid>
      <w:tr w:rsidR="00BA2BE7" w:rsidTr="00BA2BE7">
        <w:tc>
          <w:tcPr>
            <w:tcW w:w="817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6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6" w:type="dxa"/>
          </w:tcPr>
          <w:p w:rsidR="00BA2BE7" w:rsidRPr="005E5B9A" w:rsidRDefault="00BA2BE7" w:rsidP="00BA2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2BE7" w:rsidTr="00BA2BE7">
        <w:tc>
          <w:tcPr>
            <w:tcW w:w="817" w:type="dxa"/>
          </w:tcPr>
          <w:p w:rsidR="00BA2BE7" w:rsidRP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М.Н.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6" w:type="dxa"/>
          </w:tcPr>
          <w:p w:rsidR="00BA2BE7" w:rsidRDefault="00BA2BE7" w:rsidP="0018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юбиляров на 20</w:t>
            </w:r>
            <w:r w:rsidR="001842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ветеранов ассоциации, неработающих пенсионеров, а также работающих пенсионеров учреждения (прозвонить всех неработающих пенсионеров)</w:t>
            </w:r>
          </w:p>
        </w:tc>
        <w:tc>
          <w:tcPr>
            <w:tcW w:w="2693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М.Н.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6" w:type="dxa"/>
          </w:tcPr>
          <w:p w:rsidR="00BA2BE7" w:rsidRDefault="00285367" w:rsidP="0018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r w:rsidR="00BA2BE7">
              <w:rPr>
                <w:rFonts w:ascii="Times New Roman" w:hAnsi="Times New Roman" w:cs="Times New Roman"/>
                <w:sz w:val="28"/>
                <w:szCs w:val="28"/>
              </w:rPr>
              <w:t>юбиляров в 20</w:t>
            </w:r>
            <w:r w:rsidR="001842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2BE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836" w:type="dxa"/>
          </w:tcPr>
          <w:p w:rsidR="00BA2BE7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5E5B9A" w:rsidRDefault="005E5B9A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М.Н.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и пенсионеров с Днем пожилого человека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6" w:type="dxa"/>
          </w:tcPr>
          <w:p w:rsidR="005E5B9A" w:rsidRDefault="005E5B9A" w:rsidP="005E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5E5B9A" w:rsidRDefault="005E5B9A" w:rsidP="005E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BA2BE7" w:rsidRDefault="005E5B9A" w:rsidP="005E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М.Н.</w:t>
            </w:r>
          </w:p>
        </w:tc>
      </w:tr>
      <w:tr w:rsidR="00BA2BE7" w:rsidTr="00BA2BE7">
        <w:tc>
          <w:tcPr>
            <w:tcW w:w="817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EE046A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 ветеранам и пенсионерам</w:t>
            </w:r>
            <w:r w:rsidR="000E138E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693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</w:tcPr>
          <w:p w:rsidR="00BA2BE7" w:rsidRDefault="00BA2BE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FA8" w:rsidTr="00BA2BE7">
        <w:tc>
          <w:tcPr>
            <w:tcW w:w="817" w:type="dxa"/>
          </w:tcPr>
          <w:p w:rsidR="00A43FA8" w:rsidRDefault="00A43FA8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6" w:type="dxa"/>
          </w:tcPr>
          <w:p w:rsidR="00A43FA8" w:rsidRDefault="00A43FA8" w:rsidP="00A43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 23 февраля, 8 марта, 9 мая</w:t>
            </w:r>
          </w:p>
        </w:tc>
        <w:tc>
          <w:tcPr>
            <w:tcW w:w="2693" w:type="dxa"/>
          </w:tcPr>
          <w:p w:rsidR="00A43FA8" w:rsidRDefault="00A43FA8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</w:tcPr>
          <w:p w:rsidR="00A43FA8" w:rsidRDefault="00A43FA8" w:rsidP="00A43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A43FA8" w:rsidRDefault="00A43FA8" w:rsidP="00A43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A43FA8" w:rsidRDefault="00A43FA8" w:rsidP="00A43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М.Н.</w:t>
            </w:r>
          </w:p>
        </w:tc>
      </w:tr>
      <w:tr w:rsidR="00A43FA8" w:rsidTr="00BA2BE7">
        <w:tc>
          <w:tcPr>
            <w:tcW w:w="817" w:type="dxa"/>
          </w:tcPr>
          <w:p w:rsidR="00A43FA8" w:rsidRDefault="00A43FA8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6" w:type="dxa"/>
          </w:tcPr>
          <w:p w:rsidR="00A43FA8" w:rsidRPr="00A43FA8" w:rsidRDefault="00A43FA8" w:rsidP="000E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подготовке </w:t>
            </w:r>
            <w:r w:rsidR="000E1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проведение акции </w:t>
            </w:r>
            <w:r w:rsidRPr="00A43F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«Бессмертный полк»</w:t>
            </w:r>
            <w:r w:rsidR="000E13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43FA8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6" w:type="dxa"/>
          </w:tcPr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A43FA8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М.Н.</w:t>
            </w:r>
          </w:p>
        </w:tc>
      </w:tr>
      <w:tr w:rsidR="000E138E" w:rsidTr="00BA2BE7">
        <w:tc>
          <w:tcPr>
            <w:tcW w:w="817" w:type="dxa"/>
          </w:tcPr>
          <w:p w:rsidR="000E138E" w:rsidRDefault="000E138E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6" w:type="dxa"/>
          </w:tcPr>
          <w:p w:rsidR="000E138E" w:rsidRPr="00A43FA8" w:rsidRDefault="000E138E" w:rsidP="000E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участия ветеранов в акции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Герогиевская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ленточка»</w:t>
            </w:r>
          </w:p>
        </w:tc>
        <w:tc>
          <w:tcPr>
            <w:tcW w:w="2693" w:type="dxa"/>
          </w:tcPr>
          <w:p w:rsidR="000E138E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6" w:type="dxa"/>
          </w:tcPr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0E138E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М.Н.</w:t>
            </w:r>
          </w:p>
        </w:tc>
      </w:tr>
      <w:tr w:rsidR="00285367" w:rsidTr="00BA2BE7">
        <w:tc>
          <w:tcPr>
            <w:tcW w:w="817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6" w:type="dxa"/>
          </w:tcPr>
          <w:p w:rsidR="00285367" w:rsidRDefault="00285367" w:rsidP="000E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акции «Ветеран живет рядом», посвященный Дню инвалидов</w:t>
            </w:r>
          </w:p>
        </w:tc>
        <w:tc>
          <w:tcPr>
            <w:tcW w:w="2693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6" w:type="dxa"/>
          </w:tcPr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М.Н.</w:t>
            </w:r>
          </w:p>
        </w:tc>
      </w:tr>
      <w:tr w:rsidR="00285367" w:rsidTr="00BA2BE7">
        <w:tc>
          <w:tcPr>
            <w:tcW w:w="817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6" w:type="dxa"/>
          </w:tcPr>
          <w:p w:rsidR="00285367" w:rsidRDefault="00285367" w:rsidP="000E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Поздравление ветеранов с Новым годом и рождеством </w:t>
            </w:r>
          </w:p>
        </w:tc>
        <w:tc>
          <w:tcPr>
            <w:tcW w:w="2693" w:type="dxa"/>
          </w:tcPr>
          <w:p w:rsidR="00285367" w:rsidRDefault="00285367" w:rsidP="00BA2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январь </w:t>
            </w:r>
          </w:p>
        </w:tc>
        <w:tc>
          <w:tcPr>
            <w:tcW w:w="2836" w:type="dxa"/>
          </w:tcPr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Ю.В.</w:t>
            </w:r>
          </w:p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Финагина Н.В.</w:t>
            </w:r>
          </w:p>
          <w:p w:rsidR="00285367" w:rsidRDefault="00285367" w:rsidP="002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Соловова М.Н.</w:t>
            </w:r>
          </w:p>
        </w:tc>
      </w:tr>
    </w:tbl>
    <w:p w:rsidR="00BA2BE7" w:rsidRPr="00BA2BE7" w:rsidRDefault="00BA2BE7" w:rsidP="00BA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2BE7" w:rsidRPr="00BA2BE7" w:rsidSect="00EE0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2BE7"/>
    <w:rsid w:val="000E138E"/>
    <w:rsid w:val="0018429D"/>
    <w:rsid w:val="00215B9F"/>
    <w:rsid w:val="0026180B"/>
    <w:rsid w:val="00285367"/>
    <w:rsid w:val="003E7936"/>
    <w:rsid w:val="005E5B9A"/>
    <w:rsid w:val="00932FDE"/>
    <w:rsid w:val="00A43FA8"/>
    <w:rsid w:val="00AE2667"/>
    <w:rsid w:val="00BA2BE7"/>
    <w:rsid w:val="00BF4638"/>
    <w:rsid w:val="00EE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Соцпедагоги</dc:creator>
  <cp:lastModifiedBy>Соцпедагоги</cp:lastModifiedBy>
  <cp:revision>2</cp:revision>
  <dcterms:created xsi:type="dcterms:W3CDTF">2020-01-17T07:24:00Z</dcterms:created>
  <dcterms:modified xsi:type="dcterms:W3CDTF">2020-01-17T07:24:00Z</dcterms:modified>
</cp:coreProperties>
</file>