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0B" w:rsidRPr="00680AFA" w:rsidRDefault="00566FD1" w:rsidP="00490A0B">
      <w:pPr>
        <w:tabs>
          <w:tab w:val="left" w:pos="8175"/>
        </w:tabs>
        <w:jc w:val="both"/>
      </w:pPr>
      <w:r>
        <w:t xml:space="preserve">                                                                                                  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</w:tblGrid>
      <w:tr w:rsidR="00490A0B" w:rsidTr="005D5A6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A0B" w:rsidRPr="005D5A6F" w:rsidRDefault="00490A0B" w:rsidP="005D5A6F">
            <w:pPr>
              <w:jc w:val="center"/>
              <w:rPr>
                <w:sz w:val="28"/>
                <w:szCs w:val="28"/>
              </w:rPr>
            </w:pPr>
            <w:r w:rsidRPr="005D5A6F">
              <w:rPr>
                <w:sz w:val="28"/>
                <w:szCs w:val="28"/>
              </w:rPr>
              <w:t>УТВЕРЖДЕНО</w:t>
            </w:r>
          </w:p>
          <w:p w:rsidR="00490A0B" w:rsidRPr="005D5A6F" w:rsidRDefault="00490A0B" w:rsidP="005D5A6F">
            <w:pPr>
              <w:jc w:val="center"/>
              <w:rPr>
                <w:sz w:val="28"/>
                <w:szCs w:val="28"/>
              </w:rPr>
            </w:pPr>
            <w:r w:rsidRPr="005D5A6F">
              <w:rPr>
                <w:sz w:val="28"/>
                <w:szCs w:val="28"/>
              </w:rPr>
              <w:t xml:space="preserve">Постановлением </w:t>
            </w:r>
            <w:proofErr w:type="gramStart"/>
            <w:r w:rsidRPr="005D5A6F">
              <w:rPr>
                <w:sz w:val="28"/>
                <w:szCs w:val="28"/>
              </w:rPr>
              <w:t>Президиума Обкома профсоюза работников соцобеспечения</w:t>
            </w:r>
            <w:proofErr w:type="gramEnd"/>
          </w:p>
          <w:p w:rsidR="00490A0B" w:rsidRPr="005D5A6F" w:rsidRDefault="00490A0B" w:rsidP="005D5A6F">
            <w:pPr>
              <w:rPr>
                <w:sz w:val="28"/>
                <w:szCs w:val="28"/>
              </w:rPr>
            </w:pPr>
            <w:r w:rsidRPr="005D5A6F">
              <w:rPr>
                <w:sz w:val="28"/>
                <w:szCs w:val="28"/>
              </w:rPr>
              <w:t>№ 2-2  от «03» июня 2014 г.</w:t>
            </w:r>
          </w:p>
          <w:p w:rsidR="005D5A6F" w:rsidRDefault="00490A0B" w:rsidP="005D5A6F">
            <w:pPr>
              <w:tabs>
                <w:tab w:val="left" w:pos="8175"/>
              </w:tabs>
              <w:jc w:val="both"/>
            </w:pPr>
            <w:proofErr w:type="gramStart"/>
            <w:r>
              <w:t xml:space="preserve">(в редакции Постановления Пленума областного комитета </w:t>
            </w:r>
            <w:proofErr w:type="gramEnd"/>
          </w:p>
          <w:p w:rsidR="00490A0B" w:rsidRDefault="00490A0B" w:rsidP="005D5A6F">
            <w:pPr>
              <w:tabs>
                <w:tab w:val="left" w:pos="8175"/>
              </w:tabs>
              <w:jc w:val="both"/>
            </w:pPr>
            <w:r>
              <w:t xml:space="preserve">№ ________ от </w:t>
            </w:r>
            <w:r w:rsidR="005D5A6F">
              <w:t xml:space="preserve"> </w:t>
            </w:r>
            <w:r>
              <w:t>«23» марта 2017г.</w:t>
            </w:r>
            <w:r w:rsidR="005D5A6F">
              <w:t>)</w:t>
            </w:r>
          </w:p>
        </w:tc>
      </w:tr>
    </w:tbl>
    <w:p w:rsidR="00566FD1" w:rsidRPr="00680AFA" w:rsidRDefault="00566FD1" w:rsidP="00490A0B">
      <w:pPr>
        <w:tabs>
          <w:tab w:val="left" w:pos="8175"/>
        </w:tabs>
        <w:jc w:val="both"/>
      </w:pPr>
    </w:p>
    <w:p w:rsidR="00566FD1" w:rsidRDefault="00566FD1" w:rsidP="00566FD1">
      <w:pPr>
        <w:jc w:val="both"/>
        <w:rPr>
          <w:sz w:val="28"/>
          <w:szCs w:val="28"/>
        </w:rPr>
      </w:pPr>
    </w:p>
    <w:p w:rsidR="00566FD1" w:rsidRPr="00680AFA" w:rsidRDefault="00566FD1" w:rsidP="00566FD1">
      <w:pPr>
        <w:jc w:val="center"/>
        <w:rPr>
          <w:b/>
          <w:sz w:val="28"/>
          <w:szCs w:val="28"/>
        </w:rPr>
      </w:pPr>
      <w:proofErr w:type="gramStart"/>
      <w:r w:rsidRPr="00680AFA">
        <w:rPr>
          <w:b/>
          <w:sz w:val="28"/>
          <w:szCs w:val="28"/>
        </w:rPr>
        <w:t>П</w:t>
      </w:r>
      <w:proofErr w:type="gramEnd"/>
      <w:r w:rsidRPr="00680AFA">
        <w:rPr>
          <w:b/>
          <w:sz w:val="28"/>
          <w:szCs w:val="28"/>
        </w:rPr>
        <w:t xml:space="preserve"> О Л О Ж Е Н И Е</w:t>
      </w:r>
    </w:p>
    <w:p w:rsidR="00566FD1" w:rsidRPr="003534F0" w:rsidRDefault="00566FD1" w:rsidP="00566FD1">
      <w:pPr>
        <w:jc w:val="center"/>
        <w:rPr>
          <w:b/>
          <w:sz w:val="26"/>
          <w:szCs w:val="26"/>
        </w:rPr>
      </w:pPr>
      <w:r w:rsidRPr="003534F0">
        <w:rPr>
          <w:b/>
          <w:sz w:val="26"/>
          <w:szCs w:val="26"/>
        </w:rPr>
        <w:t xml:space="preserve">об оказании материальной помощи членам профсоюза </w:t>
      </w:r>
    </w:p>
    <w:p w:rsidR="00DE38E6" w:rsidRDefault="00DE38E6" w:rsidP="00566F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Общественной организации </w:t>
      </w:r>
    </w:p>
    <w:p w:rsidR="00566FD1" w:rsidRPr="003534F0" w:rsidRDefault="00DE38E6" w:rsidP="00566F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66FD1" w:rsidRPr="003534F0">
        <w:rPr>
          <w:b/>
          <w:sz w:val="26"/>
          <w:szCs w:val="26"/>
        </w:rPr>
        <w:t>Самарск</w:t>
      </w:r>
      <w:r>
        <w:rPr>
          <w:b/>
          <w:sz w:val="26"/>
          <w:szCs w:val="26"/>
        </w:rPr>
        <w:t xml:space="preserve">ий областной </w:t>
      </w:r>
      <w:r w:rsidR="00566FD1" w:rsidRPr="003534F0">
        <w:rPr>
          <w:b/>
          <w:sz w:val="26"/>
          <w:szCs w:val="26"/>
        </w:rPr>
        <w:t>профессиональн</w:t>
      </w:r>
      <w:r>
        <w:rPr>
          <w:b/>
          <w:sz w:val="26"/>
          <w:szCs w:val="26"/>
        </w:rPr>
        <w:t>ый</w:t>
      </w:r>
      <w:r w:rsidR="00566FD1" w:rsidRPr="003534F0">
        <w:rPr>
          <w:b/>
          <w:sz w:val="26"/>
          <w:szCs w:val="26"/>
        </w:rPr>
        <w:t xml:space="preserve"> союз</w:t>
      </w:r>
    </w:p>
    <w:p w:rsidR="00566FD1" w:rsidRPr="003534F0" w:rsidRDefault="00566FD1" w:rsidP="00566FD1">
      <w:pPr>
        <w:jc w:val="center"/>
        <w:rPr>
          <w:b/>
          <w:sz w:val="26"/>
          <w:szCs w:val="26"/>
        </w:rPr>
      </w:pPr>
      <w:r w:rsidRPr="003534F0">
        <w:rPr>
          <w:b/>
          <w:sz w:val="26"/>
          <w:szCs w:val="26"/>
        </w:rPr>
        <w:t>работников социально</w:t>
      </w:r>
      <w:r w:rsidR="00DE38E6">
        <w:rPr>
          <w:b/>
          <w:sz w:val="26"/>
          <w:szCs w:val="26"/>
        </w:rPr>
        <w:t>й</w:t>
      </w:r>
      <w:r w:rsidRPr="003534F0">
        <w:rPr>
          <w:b/>
          <w:sz w:val="26"/>
          <w:szCs w:val="26"/>
        </w:rPr>
        <w:t xml:space="preserve"> </w:t>
      </w:r>
      <w:r w:rsidR="00DE38E6">
        <w:rPr>
          <w:b/>
          <w:sz w:val="26"/>
          <w:szCs w:val="26"/>
        </w:rPr>
        <w:t>защиты</w:t>
      </w:r>
      <w:r w:rsidRPr="003534F0">
        <w:rPr>
          <w:b/>
          <w:sz w:val="26"/>
          <w:szCs w:val="26"/>
        </w:rPr>
        <w:t xml:space="preserve"> населения</w:t>
      </w:r>
      <w:r w:rsidR="00DE38E6">
        <w:rPr>
          <w:b/>
          <w:sz w:val="26"/>
          <w:szCs w:val="26"/>
        </w:rPr>
        <w:t>»</w:t>
      </w:r>
    </w:p>
    <w:p w:rsidR="00566FD1" w:rsidRDefault="00566FD1" w:rsidP="00566FD1">
      <w:pPr>
        <w:jc w:val="center"/>
        <w:rPr>
          <w:b/>
          <w:sz w:val="26"/>
          <w:szCs w:val="26"/>
        </w:rPr>
      </w:pPr>
      <w:r w:rsidRPr="003534F0">
        <w:rPr>
          <w:b/>
          <w:sz w:val="26"/>
          <w:szCs w:val="26"/>
        </w:rPr>
        <w:t>в связи с юбилейными датами</w:t>
      </w:r>
    </w:p>
    <w:p w:rsidR="00566FD1" w:rsidRDefault="00566FD1" w:rsidP="00566FD1">
      <w:pPr>
        <w:jc w:val="center"/>
        <w:rPr>
          <w:b/>
          <w:sz w:val="26"/>
          <w:szCs w:val="26"/>
        </w:rPr>
      </w:pPr>
    </w:p>
    <w:p w:rsidR="00566FD1" w:rsidRDefault="00566FD1" w:rsidP="00566FD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566FD1" w:rsidRDefault="00566FD1" w:rsidP="00566FD1">
      <w:pPr>
        <w:jc w:val="center"/>
        <w:rPr>
          <w:sz w:val="28"/>
          <w:szCs w:val="28"/>
        </w:rPr>
      </w:pPr>
    </w:p>
    <w:p w:rsidR="00566FD1" w:rsidRDefault="00566FD1" w:rsidP="00CC10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Настоящее Положение разработано в дополнение к Положению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566FD1" w:rsidRDefault="00566FD1" w:rsidP="00CC10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оказании</w:t>
      </w:r>
      <w:proofErr w:type="gramEnd"/>
      <w:r>
        <w:rPr>
          <w:sz w:val="28"/>
          <w:szCs w:val="28"/>
        </w:rPr>
        <w:t xml:space="preserve"> материальной помощи членам профсоюза работников </w:t>
      </w:r>
    </w:p>
    <w:p w:rsidR="00566FD1" w:rsidRDefault="00566FD1" w:rsidP="00CC10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социально</w:t>
      </w:r>
      <w:r w:rsidR="00DE38E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E38E6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населения и определяет основания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566FD1" w:rsidRDefault="00566FD1" w:rsidP="00CC10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оказания материальной помощи членам профсоюза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566FD1" w:rsidRDefault="00566FD1" w:rsidP="00CC10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юбилейными датами.</w:t>
      </w:r>
    </w:p>
    <w:p w:rsidR="00566FD1" w:rsidRDefault="00566FD1" w:rsidP="00CC10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Под юбилейными датами для целей настоящего Положения </w:t>
      </w:r>
    </w:p>
    <w:p w:rsidR="00566FD1" w:rsidRDefault="00566FD1" w:rsidP="00CC10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понимаются даты достижения членами профсоюза 55 лет –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566FD1" w:rsidRDefault="00566FD1" w:rsidP="00CC100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женщин,  60 лет – для мужчин.</w:t>
      </w:r>
    </w:p>
    <w:p w:rsidR="00566FD1" w:rsidRDefault="00566FD1" w:rsidP="00CC100D">
      <w:pPr>
        <w:jc w:val="both"/>
        <w:rPr>
          <w:sz w:val="28"/>
          <w:szCs w:val="28"/>
        </w:rPr>
      </w:pPr>
    </w:p>
    <w:p w:rsidR="00566FD1" w:rsidRDefault="00566FD1" w:rsidP="00566FD1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Основания для получения материальной помощи.</w:t>
      </w:r>
    </w:p>
    <w:p w:rsidR="00566FD1" w:rsidRDefault="00566FD1" w:rsidP="00566FD1">
      <w:pPr>
        <w:ind w:left="360"/>
        <w:jc w:val="center"/>
        <w:rPr>
          <w:sz w:val="28"/>
          <w:szCs w:val="28"/>
        </w:rPr>
      </w:pPr>
    </w:p>
    <w:p w:rsidR="00566FD1" w:rsidRPr="00BF1524" w:rsidRDefault="00566FD1" w:rsidP="00566FD1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в связи с юбилейными датами  оказывается всем членам профсоюза, </w:t>
      </w:r>
      <w:r w:rsidRPr="00591168">
        <w:rPr>
          <w:sz w:val="28"/>
          <w:szCs w:val="28"/>
        </w:rPr>
        <w:t>состоящим на профсоюзном учете в первичной профсоюзной организации (далее ППО</w:t>
      </w:r>
      <w:r w:rsidR="00F77510" w:rsidRPr="00591168">
        <w:rPr>
          <w:sz w:val="28"/>
          <w:szCs w:val="28"/>
        </w:rPr>
        <w:t xml:space="preserve">) </w:t>
      </w:r>
      <w:r w:rsidR="00DE38E6" w:rsidRPr="00591168">
        <w:rPr>
          <w:sz w:val="28"/>
          <w:szCs w:val="28"/>
        </w:rPr>
        <w:t>не менее 6 месяцев и</w:t>
      </w:r>
      <w:r w:rsidRPr="00591168">
        <w:rPr>
          <w:sz w:val="28"/>
          <w:szCs w:val="28"/>
        </w:rPr>
        <w:t xml:space="preserve"> своевременно платившим профсоюзные</w:t>
      </w:r>
      <w:r w:rsidRPr="00BF1524">
        <w:rPr>
          <w:sz w:val="28"/>
          <w:szCs w:val="28"/>
        </w:rPr>
        <w:t xml:space="preserve"> взносы.</w:t>
      </w:r>
    </w:p>
    <w:p w:rsidR="00566FD1" w:rsidRDefault="00566FD1" w:rsidP="00566FD1">
      <w:pPr>
        <w:ind w:left="360"/>
        <w:jc w:val="both"/>
        <w:rPr>
          <w:sz w:val="28"/>
          <w:szCs w:val="28"/>
        </w:rPr>
      </w:pPr>
    </w:p>
    <w:p w:rsidR="00566FD1" w:rsidRDefault="00566FD1" w:rsidP="00566FD1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ходатайств и выплаты </w:t>
      </w:r>
    </w:p>
    <w:p w:rsidR="00566FD1" w:rsidRDefault="00566FD1" w:rsidP="00566FD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материальной помощи</w:t>
      </w:r>
    </w:p>
    <w:p w:rsidR="00566FD1" w:rsidRDefault="00566FD1" w:rsidP="00566FD1">
      <w:pPr>
        <w:jc w:val="center"/>
        <w:rPr>
          <w:sz w:val="28"/>
          <w:szCs w:val="28"/>
        </w:rPr>
      </w:pPr>
    </w:p>
    <w:p w:rsidR="00566FD1" w:rsidRDefault="00566FD1" w:rsidP="00566FD1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помощь оказывается члену профсоюза на основании его письменного заявления</w:t>
      </w:r>
      <w:r w:rsidR="00F77510">
        <w:rPr>
          <w:sz w:val="28"/>
          <w:szCs w:val="28"/>
        </w:rPr>
        <w:t xml:space="preserve"> (по утвержденной форме)</w:t>
      </w:r>
      <w:r>
        <w:rPr>
          <w:sz w:val="28"/>
          <w:szCs w:val="28"/>
        </w:rPr>
        <w:t xml:space="preserve"> на имя председателя </w:t>
      </w:r>
      <w:r w:rsidR="00DE38E6">
        <w:rPr>
          <w:sz w:val="28"/>
          <w:szCs w:val="28"/>
        </w:rPr>
        <w:t>П</w:t>
      </w:r>
      <w:r>
        <w:rPr>
          <w:sz w:val="28"/>
          <w:szCs w:val="28"/>
        </w:rPr>
        <w:t>рофсоюза с формулировкой основания получения материальной помощи «в связи с юбилеем».</w:t>
      </w:r>
    </w:p>
    <w:p w:rsidR="00566FD1" w:rsidRDefault="00566FD1" w:rsidP="00566FD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визирует председатель ППО и заверяет печатью ППО, тем самым подтверждая соблюдение всех условий настоящего Положения.</w:t>
      </w:r>
    </w:p>
    <w:p w:rsidR="00566FD1" w:rsidRDefault="00566FD1" w:rsidP="00566FD1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копии документов, заверенные председателем ППО, подтверждающие причины обращения за материальной помощью:</w:t>
      </w:r>
    </w:p>
    <w:p w:rsidR="00566FD1" w:rsidRDefault="00566FD1" w:rsidP="00566FD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 (первые страницы),</w:t>
      </w:r>
    </w:p>
    <w:p w:rsidR="00566FD1" w:rsidRDefault="00566FD1" w:rsidP="00566FD1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копия профсоюзного билета.</w:t>
      </w:r>
    </w:p>
    <w:p w:rsidR="00566FD1" w:rsidRDefault="00566FD1" w:rsidP="00566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   На основании представленных документов Председатель </w:t>
      </w:r>
    </w:p>
    <w:p w:rsidR="00566FD1" w:rsidRDefault="00566FD1" w:rsidP="00566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E38E6">
        <w:rPr>
          <w:sz w:val="28"/>
          <w:szCs w:val="28"/>
        </w:rPr>
        <w:t>П</w:t>
      </w:r>
      <w:r>
        <w:rPr>
          <w:sz w:val="28"/>
          <w:szCs w:val="28"/>
        </w:rPr>
        <w:t>рофсоюза принимает решение об оказании материальной помощи.</w:t>
      </w:r>
    </w:p>
    <w:p w:rsidR="00566FD1" w:rsidRPr="00591168" w:rsidRDefault="00566FD1" w:rsidP="00566FD1">
      <w:pPr>
        <w:numPr>
          <w:ilvl w:val="1"/>
          <w:numId w:val="7"/>
        </w:numPr>
        <w:jc w:val="both"/>
        <w:rPr>
          <w:sz w:val="28"/>
          <w:szCs w:val="28"/>
        </w:rPr>
      </w:pPr>
      <w:r w:rsidRPr="00591168">
        <w:rPr>
          <w:sz w:val="28"/>
          <w:szCs w:val="28"/>
        </w:rPr>
        <w:t xml:space="preserve">Размер материальной помощи, оказываемой из средств Обкома профсоюза по данному основанию, составляет </w:t>
      </w:r>
      <w:r w:rsidR="00DE38E6" w:rsidRPr="00591168">
        <w:rPr>
          <w:sz w:val="28"/>
          <w:szCs w:val="28"/>
        </w:rPr>
        <w:t>10</w:t>
      </w:r>
      <w:r w:rsidRPr="00591168">
        <w:rPr>
          <w:sz w:val="28"/>
          <w:szCs w:val="28"/>
        </w:rPr>
        <w:t>00</w:t>
      </w:r>
      <w:r w:rsidR="00DE38E6" w:rsidRPr="00591168">
        <w:rPr>
          <w:sz w:val="28"/>
          <w:szCs w:val="28"/>
        </w:rPr>
        <w:t xml:space="preserve"> (Одна тысяча)</w:t>
      </w:r>
      <w:r w:rsidRPr="00591168">
        <w:rPr>
          <w:sz w:val="28"/>
          <w:szCs w:val="28"/>
        </w:rPr>
        <w:t xml:space="preserve"> рублей.</w:t>
      </w:r>
    </w:p>
    <w:p w:rsidR="00566FD1" w:rsidRDefault="00566FD1" w:rsidP="00566FD1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Выплата материальной помощи осуществляется в кассе Обкома профсоюза заявителю при предъявлении паспорта или другому доверенному заявителем лицу (при предъявлении доверенности, оформленной в общеустановленном порядке).</w:t>
      </w:r>
    </w:p>
    <w:p w:rsidR="00566FD1" w:rsidRDefault="00566FD1" w:rsidP="00566FD1">
      <w:pPr>
        <w:ind w:left="360"/>
        <w:jc w:val="both"/>
        <w:rPr>
          <w:sz w:val="28"/>
          <w:szCs w:val="28"/>
        </w:rPr>
      </w:pPr>
    </w:p>
    <w:p w:rsidR="00566FD1" w:rsidRDefault="00566FD1" w:rsidP="00566FD1">
      <w:pPr>
        <w:jc w:val="both"/>
        <w:rPr>
          <w:sz w:val="28"/>
          <w:szCs w:val="28"/>
        </w:rPr>
      </w:pPr>
    </w:p>
    <w:p w:rsidR="00566FD1" w:rsidRDefault="00566FD1" w:rsidP="00566FD1">
      <w:pPr>
        <w:jc w:val="both"/>
        <w:rPr>
          <w:sz w:val="28"/>
          <w:szCs w:val="28"/>
        </w:rPr>
      </w:pPr>
    </w:p>
    <w:p w:rsidR="00566FD1" w:rsidRDefault="00566FD1" w:rsidP="00566FD1">
      <w:pPr>
        <w:ind w:left="1080"/>
        <w:jc w:val="both"/>
        <w:rPr>
          <w:sz w:val="28"/>
          <w:szCs w:val="28"/>
        </w:rPr>
      </w:pPr>
    </w:p>
    <w:p w:rsidR="00566FD1" w:rsidRDefault="00566FD1" w:rsidP="00566FD1">
      <w:pPr>
        <w:ind w:left="1080"/>
        <w:jc w:val="both"/>
        <w:rPr>
          <w:sz w:val="28"/>
          <w:szCs w:val="28"/>
        </w:rPr>
      </w:pPr>
    </w:p>
    <w:p w:rsidR="00566FD1" w:rsidRDefault="00566FD1" w:rsidP="00566FD1">
      <w:pPr>
        <w:ind w:left="1080"/>
        <w:jc w:val="both"/>
        <w:rPr>
          <w:sz w:val="28"/>
          <w:szCs w:val="28"/>
        </w:rPr>
      </w:pPr>
    </w:p>
    <w:p w:rsidR="00566FD1" w:rsidRDefault="00566FD1" w:rsidP="00566FD1">
      <w:pPr>
        <w:ind w:left="1080"/>
        <w:jc w:val="both"/>
        <w:rPr>
          <w:sz w:val="28"/>
          <w:szCs w:val="28"/>
        </w:rPr>
      </w:pPr>
    </w:p>
    <w:p w:rsidR="00566FD1" w:rsidRDefault="00566FD1" w:rsidP="00566FD1">
      <w:pPr>
        <w:ind w:left="1080"/>
        <w:jc w:val="both"/>
        <w:rPr>
          <w:sz w:val="28"/>
          <w:szCs w:val="28"/>
        </w:rPr>
      </w:pPr>
    </w:p>
    <w:p w:rsidR="00566FD1" w:rsidRDefault="00566FD1" w:rsidP="00566FD1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Л.Н.Катина</w:t>
      </w:r>
    </w:p>
    <w:p w:rsidR="00566FD1" w:rsidRPr="003534F0" w:rsidRDefault="00566FD1" w:rsidP="00566FD1">
      <w:pPr>
        <w:ind w:left="1080"/>
        <w:jc w:val="both"/>
        <w:rPr>
          <w:sz w:val="28"/>
          <w:szCs w:val="28"/>
        </w:rPr>
      </w:pPr>
    </w:p>
    <w:p w:rsidR="00041B82" w:rsidRDefault="00041B82"/>
    <w:sectPr w:rsidR="0004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AE7"/>
    <w:multiLevelType w:val="hybridMultilevel"/>
    <w:tmpl w:val="23E20280"/>
    <w:lvl w:ilvl="0" w:tplc="4CDE44F2">
      <w:numFmt w:val="none"/>
      <w:lvlText w:val=""/>
      <w:lvlJc w:val="left"/>
      <w:pPr>
        <w:tabs>
          <w:tab w:val="num" w:pos="360"/>
        </w:tabs>
      </w:pPr>
    </w:lvl>
    <w:lvl w:ilvl="1" w:tplc="79260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62E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803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05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E3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82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8A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549E7"/>
    <w:multiLevelType w:val="multilevel"/>
    <w:tmpl w:val="E8407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F1B51E4"/>
    <w:multiLevelType w:val="multilevel"/>
    <w:tmpl w:val="611834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64E71"/>
    <w:multiLevelType w:val="multilevel"/>
    <w:tmpl w:val="F20697E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B554DCA"/>
    <w:multiLevelType w:val="multilevel"/>
    <w:tmpl w:val="5F38849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E470B44"/>
    <w:multiLevelType w:val="multilevel"/>
    <w:tmpl w:val="3E34A83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25523B"/>
    <w:multiLevelType w:val="multilevel"/>
    <w:tmpl w:val="701C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6FD1"/>
    <w:rsid w:val="000413E4"/>
    <w:rsid w:val="00041B82"/>
    <w:rsid w:val="0007083E"/>
    <w:rsid w:val="0007314A"/>
    <w:rsid w:val="000A584D"/>
    <w:rsid w:val="000C2E55"/>
    <w:rsid w:val="000F3C8E"/>
    <w:rsid w:val="001026E3"/>
    <w:rsid w:val="00105308"/>
    <w:rsid w:val="00130E1D"/>
    <w:rsid w:val="001530EE"/>
    <w:rsid w:val="00153962"/>
    <w:rsid w:val="001617D0"/>
    <w:rsid w:val="001620E7"/>
    <w:rsid w:val="0017348B"/>
    <w:rsid w:val="0017361F"/>
    <w:rsid w:val="001A121B"/>
    <w:rsid w:val="001A6C7B"/>
    <w:rsid w:val="00237E62"/>
    <w:rsid w:val="002502D7"/>
    <w:rsid w:val="002609D4"/>
    <w:rsid w:val="002A3ED7"/>
    <w:rsid w:val="002C026C"/>
    <w:rsid w:val="002C5916"/>
    <w:rsid w:val="002D1EE8"/>
    <w:rsid w:val="002E1704"/>
    <w:rsid w:val="002E2208"/>
    <w:rsid w:val="00315F1A"/>
    <w:rsid w:val="003215E8"/>
    <w:rsid w:val="00341789"/>
    <w:rsid w:val="00350D46"/>
    <w:rsid w:val="00357156"/>
    <w:rsid w:val="003C3F77"/>
    <w:rsid w:val="00434668"/>
    <w:rsid w:val="004368FC"/>
    <w:rsid w:val="004567C5"/>
    <w:rsid w:val="00483B96"/>
    <w:rsid w:val="00490A0B"/>
    <w:rsid w:val="0049532A"/>
    <w:rsid w:val="004A58E0"/>
    <w:rsid w:val="004E732B"/>
    <w:rsid w:val="004F20A1"/>
    <w:rsid w:val="00566432"/>
    <w:rsid w:val="00566FD1"/>
    <w:rsid w:val="00580841"/>
    <w:rsid w:val="00591168"/>
    <w:rsid w:val="005A0DFC"/>
    <w:rsid w:val="005D29F1"/>
    <w:rsid w:val="005D5A6F"/>
    <w:rsid w:val="00607FFC"/>
    <w:rsid w:val="0064612A"/>
    <w:rsid w:val="00650D69"/>
    <w:rsid w:val="006535E5"/>
    <w:rsid w:val="006557F9"/>
    <w:rsid w:val="006634A4"/>
    <w:rsid w:val="00671E0D"/>
    <w:rsid w:val="00672C3B"/>
    <w:rsid w:val="006844E6"/>
    <w:rsid w:val="00685E20"/>
    <w:rsid w:val="00690E0F"/>
    <w:rsid w:val="00693ECB"/>
    <w:rsid w:val="006B3F51"/>
    <w:rsid w:val="00711C88"/>
    <w:rsid w:val="007135F7"/>
    <w:rsid w:val="00721D03"/>
    <w:rsid w:val="00722223"/>
    <w:rsid w:val="00732853"/>
    <w:rsid w:val="00743E1E"/>
    <w:rsid w:val="007749F3"/>
    <w:rsid w:val="007B1E03"/>
    <w:rsid w:val="007B24A2"/>
    <w:rsid w:val="007C41A1"/>
    <w:rsid w:val="007F17AB"/>
    <w:rsid w:val="00815577"/>
    <w:rsid w:val="008310CF"/>
    <w:rsid w:val="00835444"/>
    <w:rsid w:val="00865BC4"/>
    <w:rsid w:val="00871C25"/>
    <w:rsid w:val="0089042A"/>
    <w:rsid w:val="008969AF"/>
    <w:rsid w:val="00902AC4"/>
    <w:rsid w:val="00906A47"/>
    <w:rsid w:val="0092392F"/>
    <w:rsid w:val="00926E88"/>
    <w:rsid w:val="00927580"/>
    <w:rsid w:val="009425FE"/>
    <w:rsid w:val="0094353A"/>
    <w:rsid w:val="00981939"/>
    <w:rsid w:val="00986BEB"/>
    <w:rsid w:val="00992AD8"/>
    <w:rsid w:val="0099580E"/>
    <w:rsid w:val="009F67D3"/>
    <w:rsid w:val="00A23DE0"/>
    <w:rsid w:val="00A30803"/>
    <w:rsid w:val="00A42CC3"/>
    <w:rsid w:val="00A866C9"/>
    <w:rsid w:val="00AA1D10"/>
    <w:rsid w:val="00AB7700"/>
    <w:rsid w:val="00B12761"/>
    <w:rsid w:val="00B835FA"/>
    <w:rsid w:val="00BA34F6"/>
    <w:rsid w:val="00BA55E7"/>
    <w:rsid w:val="00BA6B94"/>
    <w:rsid w:val="00BC004A"/>
    <w:rsid w:val="00BF34E1"/>
    <w:rsid w:val="00C010D8"/>
    <w:rsid w:val="00C35C2A"/>
    <w:rsid w:val="00C4051A"/>
    <w:rsid w:val="00C80372"/>
    <w:rsid w:val="00C85318"/>
    <w:rsid w:val="00CA517B"/>
    <w:rsid w:val="00CC100D"/>
    <w:rsid w:val="00CD0311"/>
    <w:rsid w:val="00CD60A6"/>
    <w:rsid w:val="00CD7C31"/>
    <w:rsid w:val="00D2679F"/>
    <w:rsid w:val="00D63CA9"/>
    <w:rsid w:val="00D87DBD"/>
    <w:rsid w:val="00D90B29"/>
    <w:rsid w:val="00D9518D"/>
    <w:rsid w:val="00DE38E6"/>
    <w:rsid w:val="00E23B8E"/>
    <w:rsid w:val="00E2628F"/>
    <w:rsid w:val="00E70649"/>
    <w:rsid w:val="00E77E13"/>
    <w:rsid w:val="00E97334"/>
    <w:rsid w:val="00EA6D7A"/>
    <w:rsid w:val="00EE4438"/>
    <w:rsid w:val="00F24A1F"/>
    <w:rsid w:val="00F266C8"/>
    <w:rsid w:val="00F34BF5"/>
    <w:rsid w:val="00F362ED"/>
    <w:rsid w:val="00F50033"/>
    <w:rsid w:val="00F605D3"/>
    <w:rsid w:val="00F77510"/>
    <w:rsid w:val="00F802E1"/>
    <w:rsid w:val="00F842EC"/>
    <w:rsid w:val="00F97FD7"/>
    <w:rsid w:val="00FB2474"/>
    <w:rsid w:val="00FF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F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0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Соцпедагоги</cp:lastModifiedBy>
  <cp:revision>2</cp:revision>
  <cp:lastPrinted>2017-03-20T11:28:00Z</cp:lastPrinted>
  <dcterms:created xsi:type="dcterms:W3CDTF">2022-08-15T14:30:00Z</dcterms:created>
  <dcterms:modified xsi:type="dcterms:W3CDTF">2022-08-15T14:30:00Z</dcterms:modified>
</cp:coreProperties>
</file>