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CA" w:rsidRPr="00944EDE" w:rsidRDefault="00F837E8" w:rsidP="00FF48D1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</w:t>
      </w:r>
      <w:r w:rsidR="00FF48D1">
        <w:t xml:space="preserve">       </w:t>
      </w:r>
      <w:r w:rsidR="00DF4BA8" w:rsidRPr="00944EDE">
        <w:rPr>
          <w:sz w:val="24"/>
          <w:szCs w:val="24"/>
        </w:rPr>
        <w:t>ПРИЛОЖЕНИЕ № 1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</w:t>
      </w:r>
      <w:r w:rsidR="00DF4BA8" w:rsidRPr="00944EDE">
        <w:rPr>
          <w:sz w:val="24"/>
          <w:szCs w:val="24"/>
        </w:rPr>
        <w:t>к приказу министерства социально-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 </w:t>
      </w:r>
      <w:r w:rsidR="00944EDE">
        <w:rPr>
          <w:sz w:val="24"/>
          <w:szCs w:val="24"/>
        </w:rPr>
        <w:t xml:space="preserve">                                </w:t>
      </w:r>
      <w:r w:rsidR="00DF4BA8" w:rsidRPr="00944EDE">
        <w:rPr>
          <w:sz w:val="24"/>
          <w:szCs w:val="24"/>
        </w:rPr>
        <w:t>демографической и семейной</w:t>
      </w:r>
    </w:p>
    <w:p w:rsidR="00271BE2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</w:t>
      </w:r>
      <w:r w:rsidR="00FF48D1">
        <w:rPr>
          <w:sz w:val="24"/>
          <w:szCs w:val="24"/>
        </w:rPr>
        <w:t xml:space="preserve">                                 </w:t>
      </w:r>
      <w:r w:rsidR="00DF4BA8" w:rsidRPr="00944EDE">
        <w:rPr>
          <w:sz w:val="24"/>
          <w:szCs w:val="24"/>
        </w:rPr>
        <w:t xml:space="preserve">политики Самарской области </w:t>
      </w:r>
    </w:p>
    <w:p w:rsidR="00DF4BA8" w:rsidRPr="00944EDE" w:rsidRDefault="00271BE2" w:rsidP="00DF4BA8">
      <w:pPr>
        <w:spacing w:line="240" w:lineRule="auto"/>
        <w:jc w:val="both"/>
        <w:rPr>
          <w:sz w:val="24"/>
          <w:szCs w:val="24"/>
        </w:rPr>
      </w:pPr>
      <w:r w:rsidRPr="00944EDE">
        <w:rPr>
          <w:sz w:val="24"/>
          <w:szCs w:val="24"/>
        </w:rPr>
        <w:t xml:space="preserve">                                                                                            </w:t>
      </w:r>
      <w:r w:rsidR="003B7905">
        <w:rPr>
          <w:sz w:val="24"/>
          <w:szCs w:val="24"/>
        </w:rPr>
        <w:t xml:space="preserve">                            </w:t>
      </w:r>
      <w:r w:rsidR="00FF48D1">
        <w:rPr>
          <w:sz w:val="24"/>
          <w:szCs w:val="24"/>
        </w:rPr>
        <w:t xml:space="preserve"> </w:t>
      </w:r>
      <w:r w:rsidR="00DF4BA8" w:rsidRPr="00944EDE">
        <w:rPr>
          <w:sz w:val="24"/>
          <w:szCs w:val="24"/>
        </w:rPr>
        <w:t>от ___ декабря 2020 года</w:t>
      </w:r>
      <w:r w:rsidR="003B7905">
        <w:rPr>
          <w:sz w:val="24"/>
          <w:szCs w:val="24"/>
        </w:rPr>
        <w:t xml:space="preserve"> № ____</w:t>
      </w:r>
    </w:p>
    <w:p w:rsidR="00623FAA" w:rsidRPr="00FF48D1" w:rsidRDefault="00623FAA" w:rsidP="00DF4BA8">
      <w:pPr>
        <w:spacing w:line="240" w:lineRule="auto"/>
        <w:jc w:val="both"/>
        <w:rPr>
          <w:sz w:val="20"/>
          <w:szCs w:val="20"/>
        </w:rPr>
      </w:pPr>
    </w:p>
    <w:p w:rsidR="00623FA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>Тарифы на социальные услуги</w:t>
      </w:r>
    </w:p>
    <w:p w:rsidR="002845C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 xml:space="preserve">на основании подушевых нормативов финансирования социальных услуг на 2021 год </w:t>
      </w:r>
    </w:p>
    <w:p w:rsidR="00516BB4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 xml:space="preserve">для получателей социальных услуг, заключивших договоры о предоставлении социальных услуг </w:t>
      </w:r>
    </w:p>
    <w:p w:rsidR="002845C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 xml:space="preserve">после вступления в силу Закона Самарской области  от 11.10.2019 № 91-ГД </w:t>
      </w:r>
    </w:p>
    <w:p w:rsidR="002845C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 xml:space="preserve">«О внесении изменений в Закон Самарской области «Об утверждении </w:t>
      </w:r>
    </w:p>
    <w:p w:rsidR="002845C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 xml:space="preserve">Перечня социальных услуг, предоставляемых в Самарской области </w:t>
      </w:r>
    </w:p>
    <w:p w:rsidR="00623FAA" w:rsidRPr="00944EDE" w:rsidRDefault="00623FAA" w:rsidP="00623FAA">
      <w:pPr>
        <w:spacing w:line="240" w:lineRule="auto"/>
        <w:jc w:val="center"/>
        <w:rPr>
          <w:sz w:val="24"/>
          <w:szCs w:val="24"/>
        </w:rPr>
      </w:pPr>
      <w:r w:rsidRPr="00944EDE">
        <w:rPr>
          <w:sz w:val="24"/>
          <w:szCs w:val="24"/>
        </w:rPr>
        <w:t>поставщиками социальных услуг»</w:t>
      </w:r>
    </w:p>
    <w:p w:rsidR="002845CA" w:rsidRPr="001B063A" w:rsidRDefault="002845CA" w:rsidP="00623FAA">
      <w:pPr>
        <w:spacing w:line="240" w:lineRule="auto"/>
        <w:jc w:val="center"/>
        <w:rPr>
          <w:sz w:val="16"/>
          <w:szCs w:val="16"/>
        </w:rPr>
      </w:pPr>
    </w:p>
    <w:tbl>
      <w:tblPr>
        <w:tblW w:w="10951" w:type="dxa"/>
        <w:tblInd w:w="93" w:type="dxa"/>
        <w:tblLook w:val="04A0" w:firstRow="1" w:lastRow="0" w:firstColumn="1" w:lastColumn="0" w:noHBand="0" w:noVBand="1"/>
      </w:tblPr>
      <w:tblGrid>
        <w:gridCol w:w="916"/>
        <w:gridCol w:w="7604"/>
        <w:gridCol w:w="1276"/>
        <w:gridCol w:w="1155"/>
      </w:tblGrid>
      <w:tr w:rsidR="002845CA" w:rsidRPr="002845CA" w:rsidTr="0083687E">
        <w:trPr>
          <w:trHeight w:val="630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Тариф на услугу, рублей</w:t>
            </w:r>
          </w:p>
        </w:tc>
      </w:tr>
      <w:tr w:rsidR="002845CA" w:rsidRPr="002845CA" w:rsidTr="0083687E">
        <w:trPr>
          <w:trHeight w:val="225"/>
          <w:tblHeader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845CA" w:rsidRPr="002845CA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77420C" w:rsidRDefault="002845CA" w:rsidP="0052724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  <w:r w:rsid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272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услуги,  предоставляемые на дому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продуктов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горячих обедов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приготовление пищи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222,27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и доставка промышленных товаров первой необходимости, средств санитарии и гигиены, средств ухода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лекарственных средств, отпускаемых в аптеке без рецепта врача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622,36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топка печей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его вещей в стирку, химчистку, ремонт, обратная их доставка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192,63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подготовка жилого помещения к уборке и (или) уборка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и доставка на дом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написании, оформлении и прочтении писем, другой корреспонденции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вне дома, в том числе к врачу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814,98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купание в душе, бане или ванне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237,09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обтирание, обмывание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мытье головы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стрижка волос (не модельная)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118,54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нательного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смена подгузников бумажных для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постановка (вынос) судна, его обработка с применением моющих, дезинфицирующих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1.16.9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вынос мусора, ведра с нечистотами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44,45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до оказания медицинской помощи получателю социальных услуг при угрожающих состояниях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103,73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обеспечения по заключению врачей лекарственными средствами и изделиями медицинского назначения, в том числе их покупка за счет средств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266,73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помощь в организации госпитализации и (или) сопровождение нуждающихся в посторонней помощи в стационарные медицинские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296,36</w:t>
            </w:r>
          </w:p>
        </w:tc>
      </w:tr>
      <w:tr w:rsidR="002845CA" w:rsidRPr="002845CA" w:rsidTr="0083687E">
        <w:trPr>
          <w:trHeight w:val="10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 специализированными службами социально-медицинского обслуживания, в том числе граждан пожилого возраста 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265,78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помощь и поддержка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29,64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по вопросам пенсионного обеспечения и предоставления других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177,82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88,91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59,27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355,63</w:t>
            </w:r>
          </w:p>
        </w:tc>
      </w:tr>
      <w:tr w:rsidR="002845CA" w:rsidRPr="002845CA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Социальные услуги, предоставляемые в  полустационарной форме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помещений и мебели, отвечающих санитарно-гигиеническим  требованиям, для организации мероприятий по предоставлению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2845CA" w:rsidTr="0083687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784,00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362,00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488,00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2845CA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проведение массажа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занятий по лечебной физической культуре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343,00</w:t>
            </w:r>
          </w:p>
        </w:tc>
      </w:tr>
      <w:tr w:rsidR="002845CA" w:rsidRPr="002845CA" w:rsidTr="0083687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занятия лечебной верховой ездой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эрготерапия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проведение лечебно-трудовой деятельности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727,00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5CA" w:rsidRPr="002845CA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1 537,00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949,00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2 537,00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623,00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 применением технологии биологической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2845CA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1 383,00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1 095,00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426,00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519,00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2845CA" w:rsidTr="0083687E">
        <w:trPr>
          <w:trHeight w:val="6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273,00</w:t>
            </w:r>
          </w:p>
        </w:tc>
      </w:tr>
      <w:tr w:rsidR="002845CA" w:rsidRPr="002845CA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2845CA" w:rsidTr="0083687E">
        <w:trPr>
          <w:trHeight w:val="4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216,00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 (в том числе бесплатно)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социальной помощи семье и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2845CA" w:rsidTr="0083687E">
        <w:trPr>
          <w:trHeight w:val="4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 инвалидов по зрению и слуху с использованием тифлокомментирования (аудиодескрипции), русского жестового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7.5.1.1.2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адаптивным видам спорта для инвалидов по зрению и слуху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услуги для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9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социально- реабилитационных, социально-абилитационных мероприятий в сфере социального обслуживания, в том числе в соответствии с индивидуальными программами реабилитации или 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с применением методов иппотерапии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инвалидов по зрению и слуху и членов их семей пользованию техническими средствами реабилитации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по обучению инвалидов по зрению азбуке Брайля, инвалидов по слуху русскому жестовому языку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 и обучение навыкам проведения досуга, отдыха, формирование культурно-прикладных навыков и интересов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190,00</w:t>
            </w:r>
          </w:p>
        </w:tc>
      </w:tr>
      <w:tr w:rsidR="002845CA" w:rsidRPr="002845CA" w:rsidTr="0083687E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Социальные услуги, предоставляемые в стационарной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и, отвечающими санитарно-гигиеническим  требованиям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330,00</w:t>
            </w:r>
          </w:p>
        </w:tc>
      </w:tr>
      <w:tr w:rsidR="002845CA" w:rsidRPr="002845CA" w:rsidTr="0083687E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4D66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238,00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491,00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238,00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491,00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370,00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445,00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370,00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1.2.3.2.2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sz w:val="22"/>
                <w:lang w:eastAsia="ru-RU"/>
              </w:rPr>
              <w:t>445,00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538,00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498,00</w:t>
            </w:r>
          </w:p>
        </w:tc>
      </w:tr>
      <w:tr w:rsidR="002845CA" w:rsidRPr="002845CA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детей-сирот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197,00</w:t>
            </w:r>
          </w:p>
        </w:tc>
      </w:tr>
      <w:tr w:rsidR="002845CA" w:rsidRPr="002845CA" w:rsidTr="0083687E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627,00</w:t>
            </w:r>
          </w:p>
        </w:tc>
      </w:tr>
      <w:tr w:rsidR="002845CA" w:rsidRPr="002845CA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413,00</w:t>
            </w:r>
          </w:p>
        </w:tc>
      </w:tr>
      <w:tr w:rsidR="002845CA" w:rsidRPr="002845CA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сухого пайка (дети)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267,00</w:t>
            </w:r>
          </w:p>
        </w:tc>
      </w:tr>
      <w:tr w:rsidR="002845CA" w:rsidRPr="002845CA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выдача сухого пайка (сопровождающие)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219,00</w:t>
            </w:r>
          </w:p>
        </w:tc>
      </w:tr>
      <w:tr w:rsidR="002845CA" w:rsidRPr="002845CA" w:rsidTr="0083687E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67,00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1.3.5.1.1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101,00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1.3.5.2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1.3.5.2.1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обслуживание лиц, сопровождающих инвалида (инвалидов)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играми, товарами личного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2845CA" w:rsidRPr="002845CA" w:rsidTr="0083687E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285,00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403,00</w:t>
            </w:r>
          </w:p>
        </w:tc>
      </w:tr>
      <w:tr w:rsidR="002845CA" w:rsidRPr="002845CA" w:rsidTr="0083687E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403,00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приеме пищи (кормление)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494,00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542,00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98,00</w:t>
            </w:r>
          </w:p>
        </w:tc>
      </w:tr>
      <w:tr w:rsidR="002845CA" w:rsidRPr="002845CA" w:rsidTr="0083687E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647,00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667,00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социально-медицинские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первичного медицинского осмотра и первичной санитарной обработки, оказание первичной медико-санитарной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3784,00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5237,00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4122,00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5217,00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4685,00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531,00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контроля за приемом лекарств, измерение артериального давления и температуры тела, осмотр кожных покровов и волосистых частей тела, заполнение учетно-отчетной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помощи при проведении санитарно-гигиенических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500,00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112,00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 соответствии с назначением лечащего врача  медицинских процедур, лечебно-оздоровительных мероприятий при наличии лицензии на медицинскую деятельность соответствующего вида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медицинских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физиотерапевтических процедур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проведение массажа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без применения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2.4.5.2.5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занятия лечебной физической культурой с применением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психоневрологических интернатах (пансионатах), в том числе молодежных, отделениях для молодых инвалидов в детских домах-интернатах для умственно 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2.6.8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2.8.5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квалифицированное медицинское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838,00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674,00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социально-психологический патронаж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социально-психологическая коррекция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родителям и иным законным представителям детей,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консультирования, социально-педагогической диагностики и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411,00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4.3.3.2.3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302,00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739,00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проведение социально-педагогической диагностики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229,00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530,00</w:t>
            </w:r>
          </w:p>
        </w:tc>
      </w:tr>
      <w:tr w:rsidR="002845CA" w:rsidRPr="002845CA" w:rsidTr="0083687E">
        <w:trPr>
          <w:trHeight w:val="3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социально-педагогической коррекции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досуга, в том числе обеспечение книгами, журналами, газетами, играми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297,00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образования с учетом физических возможностей и умственных способностей получателей социальных услуг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315,00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обучения по образовательным программам в соответствии с лицензией на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дошкольного 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обучение по образовательным программам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дополнительного </w:t>
            </w: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социально-трудовые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трудоустройстве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338,00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услуг, в соответствии с их способностями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451,00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366,00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435,00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435,00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469,00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оказание помощи в получении юридических услуг (в том числе бесплатно)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социально-правовое консультирование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165,00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359,00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6.3.7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6.3.8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513,00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513,00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320,00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социального обслуживания семьи 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в форме социальной 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208,00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обучение навыкам самообслуживания, поведению в быту и общественных местах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групповые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7.2.3.2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обслуживание лиц от 18 до 23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активного долголетия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81,00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отделение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7.3.4.1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22,00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зрению и слуху, направленные на восстановление навыков самообслуживания, ориентировки в пространстве, в том числе с использованием технических средств реабилитации, компьютерного и другого специального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реабилитации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7.4.1.1.1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услуги для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116,00</w:t>
            </w:r>
          </w:p>
        </w:tc>
      </w:tr>
      <w:tr w:rsidR="002845CA" w:rsidRPr="002845CA" w:rsidTr="0083687E">
        <w:trPr>
          <w:trHeight w:val="52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IV.</w:t>
            </w:r>
            <w:r w:rsidR="00E336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человеко-день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134,00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необходимыми жилищными условиями для кратковременного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4.5.3.1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120,00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4.6.1.1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помощь в организации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 домах-интернатах (пансионатах), в том числе малой вместимости, </w:t>
            </w:r>
            <w:r w:rsidRPr="007742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милосердия, для граждан пожилого возраста и инвалидов, ветеранов войны и труда, специальных домах-интернатах (пансионатах), в том числе для престарелых и инвалидов, геронтологических центрах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344,00</w:t>
            </w:r>
          </w:p>
        </w:tc>
      </w:tr>
      <w:tr w:rsidR="002845CA" w:rsidRPr="002845CA" w:rsidTr="0083687E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психоневрологических интернатах (пансионатах), в том числе молодежных, отделениях для молодых инвалидов в детских домах-интернатах для умственно отсталых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4.7.3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домах-интернатах (пансионатах) для умственно отсталых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санитарная обработка, выполнение процедур, связанных с сохранением здоровья получателей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290,00</w:t>
            </w:r>
          </w:p>
        </w:tc>
      </w:tr>
      <w:tr w:rsidR="002845CA" w:rsidRPr="002845CA" w:rsidTr="0083687E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психологическое экстренное консультирование инвалидов по зрению и слуху, в том числе с использованием виде</w:t>
            </w:r>
            <w:proofErr w:type="gram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аудиосвязи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4.9.1.2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консультирование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257,00</w:t>
            </w:r>
          </w:p>
        </w:tc>
      </w:tr>
      <w:tr w:rsidR="002845CA" w:rsidRPr="002845CA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4.10.2.1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сопровождение инвалида по зрению и по слуху в социально-значимые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инвалидов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247,00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4.11.1.2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сопровождение инвалидов по слуху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345,00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для инвалидов по слуху по переводу на русский жестовый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4.12.1.1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информационно-консультативная услуга диспетчерского пункта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88,00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экстренной психологической помощи анонимно по телефону доверия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242,00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821,00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4.14.3.1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941,00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4.15.1.2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273,00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635,00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312,00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4.15.4.2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144,00</w:t>
            </w:r>
          </w:p>
        </w:tc>
      </w:tr>
      <w:tr w:rsidR="002845CA" w:rsidRPr="002845CA" w:rsidTr="0083687E">
        <w:trPr>
          <w:trHeight w:val="11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консультирование, в том числе анонимно несовершеннолетних, имеющих суицидальные намерения, женщин в ситуации репродуктивного выбора, женщин, желающих отказаться от новорожденного, граждан, пострадавших в результате чрезвычайных ситуаций, оказавшихся в ситуации физического и психического насилия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353,00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182,00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476,00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групповое)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492,00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4.16.3.2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(выездное, индивидуальное)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1 662,00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4.16.4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575,00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судебно-психологическая экспертиза по запросу суда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953,00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4.17.2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766,00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помощи в оформлении 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организациях (отделениях организаций) для лиц без определенного места жительства и занятий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59,00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255,00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4.18.4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4.18.4.1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114,00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4.18.4.2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200,00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консультирование по вопросам </w:t>
            </w:r>
            <w:proofErr w:type="spell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самообеспечения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социального обслуживания семьи 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102,00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4.19.3.1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211,00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технических средств реабилитации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стационарных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4.20.2.1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171,00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во временное пользование компьютерной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комплексных центрах социального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4.21.1.1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150,00</w:t>
            </w:r>
          </w:p>
        </w:tc>
      </w:tr>
      <w:tr w:rsidR="002845CA" w:rsidRPr="002845CA" w:rsidTr="0083687E">
        <w:trPr>
          <w:trHeight w:val="88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 и консультирование по вопросам социальн</w:t>
            </w:r>
            <w:proofErr w:type="gram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реабилитационных, социально-</w:t>
            </w:r>
            <w:proofErr w:type="spell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центрах диагностики и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263,00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372,00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4.22.2.2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старше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126,00</w:t>
            </w:r>
          </w:p>
        </w:tc>
      </w:tr>
      <w:tr w:rsidR="002845CA" w:rsidRPr="002845CA" w:rsidTr="0083687E">
        <w:trPr>
          <w:trHeight w:val="8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социально-реабилитационных, социально-</w:t>
            </w:r>
            <w:proofErr w:type="spell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абилитационных</w:t>
            </w:r>
            <w:proofErr w:type="spell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мероприятий в сфере социального обслуживания, в том числе в соответствии с индивидуальными программами реабилитации или </w:t>
            </w:r>
            <w:proofErr w:type="spellStart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7742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организациях (отделениях организаций) реабилитации инвалидов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845CA" w:rsidRPr="002845CA" w:rsidTr="0083687E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4.23.1.1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социальное обслуживание лиц до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5CA" w:rsidRPr="0077420C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5CA" w:rsidRPr="002845CA" w:rsidRDefault="002845CA" w:rsidP="002845C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845CA">
              <w:rPr>
                <w:rFonts w:eastAsia="Times New Roman" w:cs="Times New Roman"/>
                <w:color w:val="000000"/>
                <w:sz w:val="22"/>
                <w:lang w:eastAsia="ru-RU"/>
              </w:rPr>
              <w:t>220,00</w:t>
            </w:r>
          </w:p>
        </w:tc>
      </w:tr>
    </w:tbl>
    <w:p w:rsidR="002845CA" w:rsidRDefault="002845CA" w:rsidP="00623FAA">
      <w:pPr>
        <w:spacing w:line="240" w:lineRule="auto"/>
        <w:jc w:val="center"/>
      </w:pPr>
    </w:p>
    <w:sectPr w:rsidR="002845CA" w:rsidSect="003E183D">
      <w:headerReference w:type="default" r:id="rId7"/>
      <w:pgSz w:w="11906" w:h="16838"/>
      <w:pgMar w:top="284" w:right="424" w:bottom="568" w:left="567" w:header="279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CE" w:rsidRDefault="000A1CCE" w:rsidP="00944EDE">
      <w:pPr>
        <w:spacing w:line="240" w:lineRule="auto"/>
      </w:pPr>
      <w:r>
        <w:separator/>
      </w:r>
    </w:p>
  </w:endnote>
  <w:endnote w:type="continuationSeparator" w:id="0">
    <w:p w:rsidR="000A1CCE" w:rsidRDefault="000A1CCE" w:rsidP="0094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CE" w:rsidRDefault="000A1CCE" w:rsidP="00944EDE">
      <w:pPr>
        <w:spacing w:line="240" w:lineRule="auto"/>
      </w:pPr>
      <w:r>
        <w:separator/>
      </w:r>
    </w:p>
  </w:footnote>
  <w:footnote w:type="continuationSeparator" w:id="0">
    <w:p w:rsidR="000A1CCE" w:rsidRDefault="000A1CCE" w:rsidP="00944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0341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E3363A" w:rsidRPr="00944EDE" w:rsidRDefault="00E3363A">
        <w:pPr>
          <w:pStyle w:val="a4"/>
          <w:jc w:val="center"/>
          <w:rPr>
            <w:sz w:val="18"/>
            <w:szCs w:val="18"/>
          </w:rPr>
        </w:pPr>
        <w:r w:rsidRPr="00944EDE">
          <w:rPr>
            <w:sz w:val="18"/>
            <w:szCs w:val="18"/>
          </w:rPr>
          <w:fldChar w:fldCharType="begin"/>
        </w:r>
        <w:r w:rsidRPr="00944EDE">
          <w:rPr>
            <w:sz w:val="18"/>
            <w:szCs w:val="18"/>
          </w:rPr>
          <w:instrText>PAGE   \* MERGEFORMAT</w:instrText>
        </w:r>
        <w:r w:rsidRPr="00944EDE">
          <w:rPr>
            <w:sz w:val="18"/>
            <w:szCs w:val="18"/>
          </w:rPr>
          <w:fldChar w:fldCharType="separate"/>
        </w:r>
        <w:r w:rsidR="00CC4793">
          <w:rPr>
            <w:noProof/>
            <w:sz w:val="18"/>
            <w:szCs w:val="18"/>
          </w:rPr>
          <w:t>2</w:t>
        </w:r>
        <w:r w:rsidRPr="00944EDE">
          <w:rPr>
            <w:sz w:val="18"/>
            <w:szCs w:val="18"/>
          </w:rPr>
          <w:fldChar w:fldCharType="end"/>
        </w:r>
      </w:p>
    </w:sdtContent>
  </w:sdt>
  <w:p w:rsidR="00E3363A" w:rsidRDefault="00E33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A8"/>
    <w:rsid w:val="0000423F"/>
    <w:rsid w:val="0000494F"/>
    <w:rsid w:val="000070E8"/>
    <w:rsid w:val="000108A5"/>
    <w:rsid w:val="0001105A"/>
    <w:rsid w:val="000269D2"/>
    <w:rsid w:val="0003257C"/>
    <w:rsid w:val="000342ED"/>
    <w:rsid w:val="00041C06"/>
    <w:rsid w:val="00043E38"/>
    <w:rsid w:val="00046A1F"/>
    <w:rsid w:val="00050177"/>
    <w:rsid w:val="00057F60"/>
    <w:rsid w:val="00072EF3"/>
    <w:rsid w:val="0008272B"/>
    <w:rsid w:val="00086E50"/>
    <w:rsid w:val="00093B23"/>
    <w:rsid w:val="00094ADE"/>
    <w:rsid w:val="0009728E"/>
    <w:rsid w:val="000A1CCE"/>
    <w:rsid w:val="000A3055"/>
    <w:rsid w:val="000A5434"/>
    <w:rsid w:val="000A5963"/>
    <w:rsid w:val="000B2369"/>
    <w:rsid w:val="000B3693"/>
    <w:rsid w:val="000B54DB"/>
    <w:rsid w:val="000B7DB4"/>
    <w:rsid w:val="000C042F"/>
    <w:rsid w:val="000C3A2A"/>
    <w:rsid w:val="000C5239"/>
    <w:rsid w:val="000C5797"/>
    <w:rsid w:val="000C77F0"/>
    <w:rsid w:val="000D06AE"/>
    <w:rsid w:val="000D1958"/>
    <w:rsid w:val="000E0C49"/>
    <w:rsid w:val="000E2B60"/>
    <w:rsid w:val="000E627C"/>
    <w:rsid w:val="000E713B"/>
    <w:rsid w:val="000F23F7"/>
    <w:rsid w:val="000F2F6D"/>
    <w:rsid w:val="00103549"/>
    <w:rsid w:val="00111879"/>
    <w:rsid w:val="00113F1A"/>
    <w:rsid w:val="00116198"/>
    <w:rsid w:val="00117556"/>
    <w:rsid w:val="00120EAB"/>
    <w:rsid w:val="00121363"/>
    <w:rsid w:val="00123844"/>
    <w:rsid w:val="001314F3"/>
    <w:rsid w:val="00131DB4"/>
    <w:rsid w:val="0013627C"/>
    <w:rsid w:val="00136681"/>
    <w:rsid w:val="00136B69"/>
    <w:rsid w:val="00140BC6"/>
    <w:rsid w:val="001469D9"/>
    <w:rsid w:val="00151EFF"/>
    <w:rsid w:val="00155102"/>
    <w:rsid w:val="00155A13"/>
    <w:rsid w:val="00156067"/>
    <w:rsid w:val="0015644A"/>
    <w:rsid w:val="0017193A"/>
    <w:rsid w:val="001728BF"/>
    <w:rsid w:val="00173AE5"/>
    <w:rsid w:val="001770BE"/>
    <w:rsid w:val="001871DA"/>
    <w:rsid w:val="00193788"/>
    <w:rsid w:val="00194F18"/>
    <w:rsid w:val="00195757"/>
    <w:rsid w:val="00197B28"/>
    <w:rsid w:val="001A45E5"/>
    <w:rsid w:val="001A4E12"/>
    <w:rsid w:val="001B063A"/>
    <w:rsid w:val="001B4712"/>
    <w:rsid w:val="001B6593"/>
    <w:rsid w:val="001C427E"/>
    <w:rsid w:val="001C539E"/>
    <w:rsid w:val="001C66DC"/>
    <w:rsid w:val="001D39DB"/>
    <w:rsid w:val="001E2C8E"/>
    <w:rsid w:val="001E34DB"/>
    <w:rsid w:val="001F0FD6"/>
    <w:rsid w:val="001F32F6"/>
    <w:rsid w:val="001F3709"/>
    <w:rsid w:val="001F4BB3"/>
    <w:rsid w:val="00204B80"/>
    <w:rsid w:val="00210F1C"/>
    <w:rsid w:val="002156A8"/>
    <w:rsid w:val="002255D9"/>
    <w:rsid w:val="00225921"/>
    <w:rsid w:val="00227595"/>
    <w:rsid w:val="00232265"/>
    <w:rsid w:val="0023516F"/>
    <w:rsid w:val="00244266"/>
    <w:rsid w:val="002448CF"/>
    <w:rsid w:val="00244C25"/>
    <w:rsid w:val="00254711"/>
    <w:rsid w:val="0025488B"/>
    <w:rsid w:val="002569A7"/>
    <w:rsid w:val="00262C84"/>
    <w:rsid w:val="00263808"/>
    <w:rsid w:val="002654D6"/>
    <w:rsid w:val="00271BE2"/>
    <w:rsid w:val="002734A9"/>
    <w:rsid w:val="00274857"/>
    <w:rsid w:val="00276314"/>
    <w:rsid w:val="0027631E"/>
    <w:rsid w:val="00283383"/>
    <w:rsid w:val="002835F1"/>
    <w:rsid w:val="002845CA"/>
    <w:rsid w:val="0029718F"/>
    <w:rsid w:val="002A088F"/>
    <w:rsid w:val="002A67E6"/>
    <w:rsid w:val="002A7002"/>
    <w:rsid w:val="002B1FCA"/>
    <w:rsid w:val="002B2B36"/>
    <w:rsid w:val="002B3803"/>
    <w:rsid w:val="002B3DA9"/>
    <w:rsid w:val="002B3FBC"/>
    <w:rsid w:val="002C37B0"/>
    <w:rsid w:val="002D3B74"/>
    <w:rsid w:val="002D3D23"/>
    <w:rsid w:val="002D54D3"/>
    <w:rsid w:val="002D5868"/>
    <w:rsid w:val="002D742C"/>
    <w:rsid w:val="002D7EA2"/>
    <w:rsid w:val="002E1ADD"/>
    <w:rsid w:val="002E62D7"/>
    <w:rsid w:val="002F3834"/>
    <w:rsid w:val="002F5975"/>
    <w:rsid w:val="002F6076"/>
    <w:rsid w:val="00306183"/>
    <w:rsid w:val="00310E43"/>
    <w:rsid w:val="003143B3"/>
    <w:rsid w:val="0032100F"/>
    <w:rsid w:val="00322785"/>
    <w:rsid w:val="003233F6"/>
    <w:rsid w:val="00331FDF"/>
    <w:rsid w:val="00332BA1"/>
    <w:rsid w:val="0034041B"/>
    <w:rsid w:val="00353980"/>
    <w:rsid w:val="00357785"/>
    <w:rsid w:val="003704E7"/>
    <w:rsid w:val="00370D6D"/>
    <w:rsid w:val="00371C68"/>
    <w:rsid w:val="003727D3"/>
    <w:rsid w:val="003729A1"/>
    <w:rsid w:val="00374E70"/>
    <w:rsid w:val="00376869"/>
    <w:rsid w:val="003829AC"/>
    <w:rsid w:val="00384883"/>
    <w:rsid w:val="00384D6B"/>
    <w:rsid w:val="0038684D"/>
    <w:rsid w:val="00392A0A"/>
    <w:rsid w:val="003963E5"/>
    <w:rsid w:val="003A1399"/>
    <w:rsid w:val="003A42DF"/>
    <w:rsid w:val="003B040D"/>
    <w:rsid w:val="003B51CA"/>
    <w:rsid w:val="003B6AB0"/>
    <w:rsid w:val="003B7905"/>
    <w:rsid w:val="003C07B3"/>
    <w:rsid w:val="003C1F9C"/>
    <w:rsid w:val="003C6ABB"/>
    <w:rsid w:val="003C7CA0"/>
    <w:rsid w:val="003E183D"/>
    <w:rsid w:val="003E67BD"/>
    <w:rsid w:val="003F5596"/>
    <w:rsid w:val="003F5D8C"/>
    <w:rsid w:val="00400F91"/>
    <w:rsid w:val="00402B11"/>
    <w:rsid w:val="004060DA"/>
    <w:rsid w:val="004070EE"/>
    <w:rsid w:val="00413DF3"/>
    <w:rsid w:val="0041786E"/>
    <w:rsid w:val="004216D4"/>
    <w:rsid w:val="00425A6F"/>
    <w:rsid w:val="00426B46"/>
    <w:rsid w:val="00427E1D"/>
    <w:rsid w:val="004448B8"/>
    <w:rsid w:val="00445848"/>
    <w:rsid w:val="00446661"/>
    <w:rsid w:val="0045225D"/>
    <w:rsid w:val="00452A8F"/>
    <w:rsid w:val="004533E4"/>
    <w:rsid w:val="00456077"/>
    <w:rsid w:val="004675C2"/>
    <w:rsid w:val="004703FE"/>
    <w:rsid w:val="00471A40"/>
    <w:rsid w:val="00472EFA"/>
    <w:rsid w:val="004828DA"/>
    <w:rsid w:val="00482D68"/>
    <w:rsid w:val="00493C9F"/>
    <w:rsid w:val="004965BF"/>
    <w:rsid w:val="00497053"/>
    <w:rsid w:val="004A2BC7"/>
    <w:rsid w:val="004A2CF3"/>
    <w:rsid w:val="004B0922"/>
    <w:rsid w:val="004B304F"/>
    <w:rsid w:val="004C31CD"/>
    <w:rsid w:val="004D1ABB"/>
    <w:rsid w:val="004D1C70"/>
    <w:rsid w:val="004D66AC"/>
    <w:rsid w:val="004E0ACB"/>
    <w:rsid w:val="004E48DF"/>
    <w:rsid w:val="004F155B"/>
    <w:rsid w:val="00500357"/>
    <w:rsid w:val="00504287"/>
    <w:rsid w:val="00506075"/>
    <w:rsid w:val="0051558F"/>
    <w:rsid w:val="00515E6B"/>
    <w:rsid w:val="00516BB4"/>
    <w:rsid w:val="00524ECB"/>
    <w:rsid w:val="00527247"/>
    <w:rsid w:val="0053051C"/>
    <w:rsid w:val="00531D45"/>
    <w:rsid w:val="00561073"/>
    <w:rsid w:val="0056297D"/>
    <w:rsid w:val="00565499"/>
    <w:rsid w:val="005657EF"/>
    <w:rsid w:val="00573332"/>
    <w:rsid w:val="005754E7"/>
    <w:rsid w:val="0058003C"/>
    <w:rsid w:val="00595D52"/>
    <w:rsid w:val="00596BB3"/>
    <w:rsid w:val="005A19BA"/>
    <w:rsid w:val="005A33A7"/>
    <w:rsid w:val="005A3EC4"/>
    <w:rsid w:val="005A7DFF"/>
    <w:rsid w:val="005C6D8D"/>
    <w:rsid w:val="005D038D"/>
    <w:rsid w:val="005D62FF"/>
    <w:rsid w:val="005D7B1E"/>
    <w:rsid w:val="005E068D"/>
    <w:rsid w:val="005E70F6"/>
    <w:rsid w:val="005F15B1"/>
    <w:rsid w:val="005F1CCB"/>
    <w:rsid w:val="005F291B"/>
    <w:rsid w:val="005F2DC0"/>
    <w:rsid w:val="00601EA2"/>
    <w:rsid w:val="00603D0D"/>
    <w:rsid w:val="00611B88"/>
    <w:rsid w:val="00612A23"/>
    <w:rsid w:val="00612A43"/>
    <w:rsid w:val="00616E41"/>
    <w:rsid w:val="00622872"/>
    <w:rsid w:val="00623358"/>
    <w:rsid w:val="00623FAA"/>
    <w:rsid w:val="00640A52"/>
    <w:rsid w:val="00642380"/>
    <w:rsid w:val="006463EA"/>
    <w:rsid w:val="00646876"/>
    <w:rsid w:val="00647C05"/>
    <w:rsid w:val="00650165"/>
    <w:rsid w:val="00653EF4"/>
    <w:rsid w:val="006547D2"/>
    <w:rsid w:val="006672F8"/>
    <w:rsid w:val="006674F1"/>
    <w:rsid w:val="00674E32"/>
    <w:rsid w:val="006808A5"/>
    <w:rsid w:val="00680C32"/>
    <w:rsid w:val="0068291C"/>
    <w:rsid w:val="00682FF4"/>
    <w:rsid w:val="00684845"/>
    <w:rsid w:val="006860D1"/>
    <w:rsid w:val="006908ED"/>
    <w:rsid w:val="00691489"/>
    <w:rsid w:val="006A1E54"/>
    <w:rsid w:val="006A2844"/>
    <w:rsid w:val="006A7F84"/>
    <w:rsid w:val="006B1224"/>
    <w:rsid w:val="006C31BF"/>
    <w:rsid w:val="006F1E7C"/>
    <w:rsid w:val="006F303E"/>
    <w:rsid w:val="006F44DC"/>
    <w:rsid w:val="006F6B42"/>
    <w:rsid w:val="006F6FA0"/>
    <w:rsid w:val="00704AE0"/>
    <w:rsid w:val="0071048B"/>
    <w:rsid w:val="00712CAC"/>
    <w:rsid w:val="00712E09"/>
    <w:rsid w:val="00713F45"/>
    <w:rsid w:val="0072629E"/>
    <w:rsid w:val="00727F50"/>
    <w:rsid w:val="007309C9"/>
    <w:rsid w:val="00733A2D"/>
    <w:rsid w:val="007408CF"/>
    <w:rsid w:val="0074260A"/>
    <w:rsid w:val="00746521"/>
    <w:rsid w:val="007506CF"/>
    <w:rsid w:val="0075194A"/>
    <w:rsid w:val="007522D9"/>
    <w:rsid w:val="00757030"/>
    <w:rsid w:val="007610DB"/>
    <w:rsid w:val="00762D92"/>
    <w:rsid w:val="007671AF"/>
    <w:rsid w:val="00772312"/>
    <w:rsid w:val="00772A5F"/>
    <w:rsid w:val="0077330C"/>
    <w:rsid w:val="0077420C"/>
    <w:rsid w:val="007751A4"/>
    <w:rsid w:val="007752FF"/>
    <w:rsid w:val="00775586"/>
    <w:rsid w:val="00777064"/>
    <w:rsid w:val="00777257"/>
    <w:rsid w:val="007826D6"/>
    <w:rsid w:val="0078652C"/>
    <w:rsid w:val="00793425"/>
    <w:rsid w:val="007A6BCF"/>
    <w:rsid w:val="007B032F"/>
    <w:rsid w:val="007B0AD8"/>
    <w:rsid w:val="007B25BB"/>
    <w:rsid w:val="007B3C99"/>
    <w:rsid w:val="007B4D74"/>
    <w:rsid w:val="007B64BA"/>
    <w:rsid w:val="007B6CF5"/>
    <w:rsid w:val="007C1EA6"/>
    <w:rsid w:val="007C39B8"/>
    <w:rsid w:val="007C47DD"/>
    <w:rsid w:val="007D0C0A"/>
    <w:rsid w:val="007D4C90"/>
    <w:rsid w:val="007D60BA"/>
    <w:rsid w:val="007E2E09"/>
    <w:rsid w:val="007F4105"/>
    <w:rsid w:val="008002A1"/>
    <w:rsid w:val="008052FF"/>
    <w:rsid w:val="0081195A"/>
    <w:rsid w:val="0081274E"/>
    <w:rsid w:val="008144E9"/>
    <w:rsid w:val="00816F02"/>
    <w:rsid w:val="00823A30"/>
    <w:rsid w:val="00824B78"/>
    <w:rsid w:val="008340DB"/>
    <w:rsid w:val="008344CC"/>
    <w:rsid w:val="0083687E"/>
    <w:rsid w:val="00837DE8"/>
    <w:rsid w:val="00843971"/>
    <w:rsid w:val="00846E67"/>
    <w:rsid w:val="00850B19"/>
    <w:rsid w:val="00851918"/>
    <w:rsid w:val="00852664"/>
    <w:rsid w:val="0085288A"/>
    <w:rsid w:val="00852EE6"/>
    <w:rsid w:val="008531D9"/>
    <w:rsid w:val="00853949"/>
    <w:rsid w:val="00856A28"/>
    <w:rsid w:val="00861435"/>
    <w:rsid w:val="00864F86"/>
    <w:rsid w:val="008672FA"/>
    <w:rsid w:val="0087251B"/>
    <w:rsid w:val="00873C24"/>
    <w:rsid w:val="00876A30"/>
    <w:rsid w:val="00877C8F"/>
    <w:rsid w:val="00881876"/>
    <w:rsid w:val="008825A6"/>
    <w:rsid w:val="008848EE"/>
    <w:rsid w:val="0088702E"/>
    <w:rsid w:val="00894650"/>
    <w:rsid w:val="008B0B0B"/>
    <w:rsid w:val="008B369E"/>
    <w:rsid w:val="008B4568"/>
    <w:rsid w:val="008B4EBB"/>
    <w:rsid w:val="008B7D2D"/>
    <w:rsid w:val="008C0B08"/>
    <w:rsid w:val="008C1DD2"/>
    <w:rsid w:val="008C2536"/>
    <w:rsid w:val="008D10B0"/>
    <w:rsid w:val="008D1D01"/>
    <w:rsid w:val="008D2D8B"/>
    <w:rsid w:val="008D40AB"/>
    <w:rsid w:val="008D54FB"/>
    <w:rsid w:val="008E1A30"/>
    <w:rsid w:val="008E5616"/>
    <w:rsid w:val="008E72BA"/>
    <w:rsid w:val="008F37B1"/>
    <w:rsid w:val="008F3ECF"/>
    <w:rsid w:val="008F4BF1"/>
    <w:rsid w:val="008F54D2"/>
    <w:rsid w:val="009054C0"/>
    <w:rsid w:val="00912587"/>
    <w:rsid w:val="00912A4C"/>
    <w:rsid w:val="00922F08"/>
    <w:rsid w:val="00923F97"/>
    <w:rsid w:val="0092403B"/>
    <w:rsid w:val="009243A9"/>
    <w:rsid w:val="00926F5A"/>
    <w:rsid w:val="0093497F"/>
    <w:rsid w:val="00944EDE"/>
    <w:rsid w:val="0094534A"/>
    <w:rsid w:val="009508A3"/>
    <w:rsid w:val="00950ABC"/>
    <w:rsid w:val="00951BE3"/>
    <w:rsid w:val="009605E2"/>
    <w:rsid w:val="00962DD3"/>
    <w:rsid w:val="00963222"/>
    <w:rsid w:val="00965E4A"/>
    <w:rsid w:val="00967B40"/>
    <w:rsid w:val="0097413D"/>
    <w:rsid w:val="0097519D"/>
    <w:rsid w:val="0098181A"/>
    <w:rsid w:val="00996E07"/>
    <w:rsid w:val="009A34F8"/>
    <w:rsid w:val="009B0850"/>
    <w:rsid w:val="009C3A6C"/>
    <w:rsid w:val="009C6F4B"/>
    <w:rsid w:val="009D27FA"/>
    <w:rsid w:val="009D46B2"/>
    <w:rsid w:val="009D4DDA"/>
    <w:rsid w:val="009E0FB1"/>
    <w:rsid w:val="009E385F"/>
    <w:rsid w:val="009E5FEE"/>
    <w:rsid w:val="009F0FC7"/>
    <w:rsid w:val="009F47E2"/>
    <w:rsid w:val="009F5922"/>
    <w:rsid w:val="009F6C3C"/>
    <w:rsid w:val="00A0036A"/>
    <w:rsid w:val="00A00C20"/>
    <w:rsid w:val="00A05DC2"/>
    <w:rsid w:val="00A16563"/>
    <w:rsid w:val="00A27B64"/>
    <w:rsid w:val="00A30AFF"/>
    <w:rsid w:val="00A3453A"/>
    <w:rsid w:val="00A377A6"/>
    <w:rsid w:val="00A409AF"/>
    <w:rsid w:val="00A5425C"/>
    <w:rsid w:val="00A663BD"/>
    <w:rsid w:val="00A67351"/>
    <w:rsid w:val="00A70976"/>
    <w:rsid w:val="00A71800"/>
    <w:rsid w:val="00A740E6"/>
    <w:rsid w:val="00A754B0"/>
    <w:rsid w:val="00A82478"/>
    <w:rsid w:val="00A836A8"/>
    <w:rsid w:val="00A87A80"/>
    <w:rsid w:val="00A9379C"/>
    <w:rsid w:val="00A93CA8"/>
    <w:rsid w:val="00AA04DC"/>
    <w:rsid w:val="00AA1D50"/>
    <w:rsid w:val="00AB1E8D"/>
    <w:rsid w:val="00AB3D30"/>
    <w:rsid w:val="00AB52EA"/>
    <w:rsid w:val="00AC7E79"/>
    <w:rsid w:val="00AD09C7"/>
    <w:rsid w:val="00AD4F36"/>
    <w:rsid w:val="00AD6600"/>
    <w:rsid w:val="00AE07A2"/>
    <w:rsid w:val="00AE76EA"/>
    <w:rsid w:val="00AF3A72"/>
    <w:rsid w:val="00B07B81"/>
    <w:rsid w:val="00B257DF"/>
    <w:rsid w:val="00B26873"/>
    <w:rsid w:val="00B323B3"/>
    <w:rsid w:val="00B35BA0"/>
    <w:rsid w:val="00B3630A"/>
    <w:rsid w:val="00B43D01"/>
    <w:rsid w:val="00B451D7"/>
    <w:rsid w:val="00B45204"/>
    <w:rsid w:val="00B50F19"/>
    <w:rsid w:val="00B63837"/>
    <w:rsid w:val="00B64165"/>
    <w:rsid w:val="00B6473F"/>
    <w:rsid w:val="00B71B63"/>
    <w:rsid w:val="00B7613D"/>
    <w:rsid w:val="00B811BD"/>
    <w:rsid w:val="00B81C3A"/>
    <w:rsid w:val="00B86478"/>
    <w:rsid w:val="00B8747F"/>
    <w:rsid w:val="00B92BC7"/>
    <w:rsid w:val="00B93D0D"/>
    <w:rsid w:val="00B943EF"/>
    <w:rsid w:val="00B94486"/>
    <w:rsid w:val="00B97487"/>
    <w:rsid w:val="00BA26C0"/>
    <w:rsid w:val="00BA62D1"/>
    <w:rsid w:val="00BB03EB"/>
    <w:rsid w:val="00BB638B"/>
    <w:rsid w:val="00BB665C"/>
    <w:rsid w:val="00BC0527"/>
    <w:rsid w:val="00BC7D5E"/>
    <w:rsid w:val="00BD3823"/>
    <w:rsid w:val="00BE0839"/>
    <w:rsid w:val="00BE26FE"/>
    <w:rsid w:val="00BF3169"/>
    <w:rsid w:val="00BF3368"/>
    <w:rsid w:val="00BF34A7"/>
    <w:rsid w:val="00BF4CAE"/>
    <w:rsid w:val="00C064F9"/>
    <w:rsid w:val="00C065C4"/>
    <w:rsid w:val="00C07F42"/>
    <w:rsid w:val="00C12FD8"/>
    <w:rsid w:val="00C16FEF"/>
    <w:rsid w:val="00C21E72"/>
    <w:rsid w:val="00C21F4A"/>
    <w:rsid w:val="00C231CF"/>
    <w:rsid w:val="00C34C5C"/>
    <w:rsid w:val="00C36124"/>
    <w:rsid w:val="00C3689D"/>
    <w:rsid w:val="00C40CAE"/>
    <w:rsid w:val="00C41B6D"/>
    <w:rsid w:val="00C4555D"/>
    <w:rsid w:val="00C4728D"/>
    <w:rsid w:val="00C47650"/>
    <w:rsid w:val="00C50778"/>
    <w:rsid w:val="00C55CB3"/>
    <w:rsid w:val="00C57494"/>
    <w:rsid w:val="00C614D9"/>
    <w:rsid w:val="00C63FA7"/>
    <w:rsid w:val="00C65B22"/>
    <w:rsid w:val="00C65CC2"/>
    <w:rsid w:val="00C67C5A"/>
    <w:rsid w:val="00C735EE"/>
    <w:rsid w:val="00C8272C"/>
    <w:rsid w:val="00C84D4A"/>
    <w:rsid w:val="00C85928"/>
    <w:rsid w:val="00C93843"/>
    <w:rsid w:val="00CA39A7"/>
    <w:rsid w:val="00CA6287"/>
    <w:rsid w:val="00CA73D3"/>
    <w:rsid w:val="00CA7DA9"/>
    <w:rsid w:val="00CB17F6"/>
    <w:rsid w:val="00CC17BD"/>
    <w:rsid w:val="00CC29A9"/>
    <w:rsid w:val="00CC29DA"/>
    <w:rsid w:val="00CC4793"/>
    <w:rsid w:val="00CD4D44"/>
    <w:rsid w:val="00CE36DA"/>
    <w:rsid w:val="00CE69CE"/>
    <w:rsid w:val="00CE69D3"/>
    <w:rsid w:val="00CF51D3"/>
    <w:rsid w:val="00CF6DF1"/>
    <w:rsid w:val="00D0197C"/>
    <w:rsid w:val="00D0256B"/>
    <w:rsid w:val="00D06AAC"/>
    <w:rsid w:val="00D1110B"/>
    <w:rsid w:val="00D126C5"/>
    <w:rsid w:val="00D12D6E"/>
    <w:rsid w:val="00D13101"/>
    <w:rsid w:val="00D16434"/>
    <w:rsid w:val="00D2314F"/>
    <w:rsid w:val="00D246EC"/>
    <w:rsid w:val="00D25E3B"/>
    <w:rsid w:val="00D30926"/>
    <w:rsid w:val="00D33506"/>
    <w:rsid w:val="00D33F04"/>
    <w:rsid w:val="00D41822"/>
    <w:rsid w:val="00D44B88"/>
    <w:rsid w:val="00D44D8C"/>
    <w:rsid w:val="00D45DAA"/>
    <w:rsid w:val="00D60BFA"/>
    <w:rsid w:val="00D666AC"/>
    <w:rsid w:val="00D709E2"/>
    <w:rsid w:val="00D750DE"/>
    <w:rsid w:val="00D75190"/>
    <w:rsid w:val="00D753DA"/>
    <w:rsid w:val="00D77C9F"/>
    <w:rsid w:val="00D84711"/>
    <w:rsid w:val="00D94BA7"/>
    <w:rsid w:val="00D954F3"/>
    <w:rsid w:val="00DA1E4D"/>
    <w:rsid w:val="00DA754F"/>
    <w:rsid w:val="00DB02CA"/>
    <w:rsid w:val="00DB63AC"/>
    <w:rsid w:val="00DC03C3"/>
    <w:rsid w:val="00DC1F32"/>
    <w:rsid w:val="00DC4D8A"/>
    <w:rsid w:val="00DC67EF"/>
    <w:rsid w:val="00DC7093"/>
    <w:rsid w:val="00DD09A6"/>
    <w:rsid w:val="00DD16FB"/>
    <w:rsid w:val="00DD174B"/>
    <w:rsid w:val="00DD1D4C"/>
    <w:rsid w:val="00DD2816"/>
    <w:rsid w:val="00DD55A2"/>
    <w:rsid w:val="00DD5D5C"/>
    <w:rsid w:val="00DE1970"/>
    <w:rsid w:val="00DE5738"/>
    <w:rsid w:val="00DE6482"/>
    <w:rsid w:val="00DF4BA8"/>
    <w:rsid w:val="00DF5990"/>
    <w:rsid w:val="00E02F16"/>
    <w:rsid w:val="00E0363D"/>
    <w:rsid w:val="00E11715"/>
    <w:rsid w:val="00E20DFA"/>
    <w:rsid w:val="00E22A24"/>
    <w:rsid w:val="00E2401C"/>
    <w:rsid w:val="00E260DC"/>
    <w:rsid w:val="00E26CA9"/>
    <w:rsid w:val="00E27425"/>
    <w:rsid w:val="00E3206E"/>
    <w:rsid w:val="00E3363A"/>
    <w:rsid w:val="00E41E66"/>
    <w:rsid w:val="00E43562"/>
    <w:rsid w:val="00E4501B"/>
    <w:rsid w:val="00E523A8"/>
    <w:rsid w:val="00E53AE7"/>
    <w:rsid w:val="00E5752F"/>
    <w:rsid w:val="00E57B17"/>
    <w:rsid w:val="00E57BF9"/>
    <w:rsid w:val="00E661CF"/>
    <w:rsid w:val="00E7008A"/>
    <w:rsid w:val="00E713E9"/>
    <w:rsid w:val="00E72511"/>
    <w:rsid w:val="00E73D84"/>
    <w:rsid w:val="00E751F3"/>
    <w:rsid w:val="00E77AF1"/>
    <w:rsid w:val="00E840E6"/>
    <w:rsid w:val="00E84B3C"/>
    <w:rsid w:val="00E84C6D"/>
    <w:rsid w:val="00E92187"/>
    <w:rsid w:val="00EA1304"/>
    <w:rsid w:val="00EA6582"/>
    <w:rsid w:val="00EB03A6"/>
    <w:rsid w:val="00EB36F6"/>
    <w:rsid w:val="00EB6010"/>
    <w:rsid w:val="00EB71BB"/>
    <w:rsid w:val="00EC155D"/>
    <w:rsid w:val="00EC1DBC"/>
    <w:rsid w:val="00EC4271"/>
    <w:rsid w:val="00ED48B8"/>
    <w:rsid w:val="00ED4E5F"/>
    <w:rsid w:val="00EE4BD7"/>
    <w:rsid w:val="00EF3814"/>
    <w:rsid w:val="00EF4C52"/>
    <w:rsid w:val="00EF6B97"/>
    <w:rsid w:val="00F02075"/>
    <w:rsid w:val="00F02961"/>
    <w:rsid w:val="00F0686D"/>
    <w:rsid w:val="00F1132A"/>
    <w:rsid w:val="00F1571E"/>
    <w:rsid w:val="00F201BF"/>
    <w:rsid w:val="00F207FA"/>
    <w:rsid w:val="00F2304D"/>
    <w:rsid w:val="00F2615A"/>
    <w:rsid w:val="00F302B6"/>
    <w:rsid w:val="00F32AF1"/>
    <w:rsid w:val="00F37D73"/>
    <w:rsid w:val="00F4628B"/>
    <w:rsid w:val="00F4730C"/>
    <w:rsid w:val="00F50A04"/>
    <w:rsid w:val="00F5195A"/>
    <w:rsid w:val="00F525B6"/>
    <w:rsid w:val="00F5311B"/>
    <w:rsid w:val="00F533F2"/>
    <w:rsid w:val="00F5651F"/>
    <w:rsid w:val="00F63FCA"/>
    <w:rsid w:val="00F64B18"/>
    <w:rsid w:val="00F71B31"/>
    <w:rsid w:val="00F74628"/>
    <w:rsid w:val="00F837E8"/>
    <w:rsid w:val="00F83D0B"/>
    <w:rsid w:val="00F83F03"/>
    <w:rsid w:val="00F86A6D"/>
    <w:rsid w:val="00F87D53"/>
    <w:rsid w:val="00F924B1"/>
    <w:rsid w:val="00F9333E"/>
    <w:rsid w:val="00FA0059"/>
    <w:rsid w:val="00FA073D"/>
    <w:rsid w:val="00FA2B83"/>
    <w:rsid w:val="00FA7291"/>
    <w:rsid w:val="00FB01A7"/>
    <w:rsid w:val="00FB410C"/>
    <w:rsid w:val="00FB4CCF"/>
    <w:rsid w:val="00FB551A"/>
    <w:rsid w:val="00FC2310"/>
    <w:rsid w:val="00FC2C05"/>
    <w:rsid w:val="00FC7F19"/>
    <w:rsid w:val="00FD2BC1"/>
    <w:rsid w:val="00FD54D8"/>
    <w:rsid w:val="00FE242E"/>
    <w:rsid w:val="00FE5536"/>
    <w:rsid w:val="00FE6509"/>
    <w:rsid w:val="00FE7D91"/>
    <w:rsid w:val="00FF1331"/>
    <w:rsid w:val="00FF48D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4A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44ED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12791</Words>
  <Characters>72913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Никишова</dc:creator>
  <cp:lastModifiedBy>Никишова </cp:lastModifiedBy>
  <cp:revision>6</cp:revision>
  <dcterms:created xsi:type="dcterms:W3CDTF">2020-12-26T06:13:00Z</dcterms:created>
  <dcterms:modified xsi:type="dcterms:W3CDTF">2020-12-28T13:05:00Z</dcterms:modified>
</cp:coreProperties>
</file>